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29443" w14:textId="14FD914A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образования и </w:t>
      </w:r>
      <w:r w:rsidR="00ED5A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Курганской области</w:t>
      </w:r>
    </w:p>
    <w:p w14:paraId="10BE8E2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614B41" w14:textId="50D26E9E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</w:t>
      </w:r>
      <w:r w:rsidR="008708B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 бюджетное профессиональное</w:t>
      </w:r>
      <w:r w:rsidR="001D0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</w:t>
      </w:r>
    </w:p>
    <w:p w14:paraId="249106E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«Курганский технологический колледж</w:t>
      </w:r>
    </w:p>
    <w:p w14:paraId="6AC3BE49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Героя Советского Союза Н.Я. Анфиногенова»</w:t>
      </w:r>
    </w:p>
    <w:p w14:paraId="7267F0F3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89392D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074FF9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37F5578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6FECD3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8136AA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BF07BC9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C9C16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E0DA87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1D05D154" w14:textId="1DA8BE2B" w:rsidR="00B96930" w:rsidRPr="00B96930" w:rsidRDefault="00E616C8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ОП</w:t>
      </w:r>
      <w:r w:rsidR="00115D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.0</w:t>
      </w:r>
      <w:r w:rsidR="0049239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8 </w:t>
      </w:r>
      <w:r w:rsidR="00FF0798" w:rsidRPr="00D644F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="00492391" w:rsidRPr="0049239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Управление ИТ-проектами</w:t>
      </w:r>
      <w:r w:rsidR="00B96930" w:rsidRPr="00D644F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»</w:t>
      </w:r>
    </w:p>
    <w:p w14:paraId="033C3832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</w:t>
      </w:r>
    </w:p>
    <w:p w14:paraId="4D3D7760" w14:textId="77777777" w:rsidR="0032037A" w:rsidRDefault="0032037A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ADD5445" w14:textId="74CE520C" w:rsidR="00B96930" w:rsidRPr="00B96930" w:rsidRDefault="00E616C8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09.02.11 </w:t>
      </w:r>
      <w:r w:rsidR="00A66233" w:rsidRPr="00A66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управление программным обеспечением</w:t>
      </w:r>
    </w:p>
    <w:p w14:paraId="37F6911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28F7C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6274C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E433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3535B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5AE29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348F2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02251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5872C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2F763B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787B4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DEF2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4CF1E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8137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4078A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17B22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14:paraId="61BD9760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65176A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4019AB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C259EFE" w14:textId="5497DF26" w:rsidR="00B96930" w:rsidRPr="00B96930" w:rsidRDefault="00E616C8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Курган, </w:t>
      </w:r>
      <w:r w:rsidR="00B96930" w:rsidRPr="00B969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1D0E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66233" w:rsidRPr="00E61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B96930" w:rsidRPr="00B969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284"/>
        <w:gridCol w:w="5030"/>
      </w:tblGrid>
      <w:tr w:rsidR="00B96930" w:rsidRPr="00B96930" w14:paraId="13020A77" w14:textId="77777777" w:rsidTr="00492391">
        <w:trPr>
          <w:trHeight w:val="4253"/>
        </w:trPr>
        <w:tc>
          <w:tcPr>
            <w:tcW w:w="5284" w:type="dxa"/>
          </w:tcPr>
          <w:p w14:paraId="295012CE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ОДОБРЕНА</w:t>
            </w:r>
          </w:p>
          <w:p w14:paraId="7FEE443F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методической комиссией</w:t>
            </w:r>
          </w:p>
          <w:p w14:paraId="72BD15CD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ООД, ОГСЭ и ЕНД</w:t>
            </w:r>
          </w:p>
          <w:p w14:paraId="5AFA4F7C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Протокол от 28.05.2026г. №10</w:t>
            </w:r>
          </w:p>
          <w:p w14:paraId="4FC8252F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ЦМК</w:t>
            </w:r>
          </w:p>
          <w:p w14:paraId="4C474D72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Глухова Н.Ю.</w:t>
            </w:r>
          </w:p>
          <w:p w14:paraId="16262089" w14:textId="77777777" w:rsidR="00B96930" w:rsidRPr="00B96930" w:rsidRDefault="00B96930" w:rsidP="00B96930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30" w:type="dxa"/>
          </w:tcPr>
          <w:p w14:paraId="61DF5242" w14:textId="70A1CBB6" w:rsidR="00E616C8" w:rsidRPr="00B96930" w:rsidRDefault="00B96930" w:rsidP="00E616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программа учебной дисциплины «</w:t>
            </w:r>
            <w:r w:rsidR="00492391" w:rsidRPr="00492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ИТ-проектами</w:t>
            </w: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разработана в соответствии с требованиями Федерального государственного образовательного стандарта по специальност</w:t>
            </w:r>
            <w:r w:rsidR="00A66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среднего профессионального образования   </w:t>
            </w:r>
            <w:proofErr w:type="gramStart"/>
            <w:r w:rsid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09.02.11 </w:t>
            </w:r>
            <w:r w:rsidR="00E616C8" w:rsidRPr="00A66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16C8" w:rsidRP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</w:t>
            </w:r>
            <w:proofErr w:type="gramEnd"/>
            <w:r w:rsidR="00E616C8" w:rsidRP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управление программным обеспечением</w:t>
            </w:r>
          </w:p>
          <w:p w14:paraId="4FBAD70C" w14:textId="62C605F4" w:rsidR="00B96930" w:rsidRPr="00A66233" w:rsidRDefault="007D7EAE" w:rsidP="00E616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примерной программы ООП</w:t>
            </w:r>
          </w:p>
          <w:p w14:paraId="4DD8D8CD" w14:textId="77777777" w:rsidR="00B96930" w:rsidRPr="00B96930" w:rsidRDefault="00B96930" w:rsidP="00B969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58307A" w14:textId="77777777" w:rsidR="00B96930" w:rsidRPr="00B96930" w:rsidRDefault="00B96930" w:rsidP="00B96930">
      <w:pPr>
        <w:widowControl w:val="0"/>
        <w:tabs>
          <w:tab w:val="left" w:pos="642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488977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CE8F92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6698BF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FEC6E1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208A5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14:paraId="18690FD1" w14:textId="43617D6D" w:rsidR="00B96930" w:rsidRPr="00D644F7" w:rsidRDefault="00492391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3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Глухова Н.Ю.</w:t>
      </w:r>
      <w:r w:rsidR="00B96930" w:rsidRPr="00D64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преподаватель ГБПОУ «КТК»</w:t>
      </w:r>
    </w:p>
    <w:p w14:paraId="11908C56" w14:textId="77777777" w:rsidR="00B96930" w:rsidRPr="00B96930" w:rsidRDefault="00B96930" w:rsidP="00B96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14:paraId="716476B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62A27A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A4063A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633AB3C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E10FF5D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D217398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75C5BC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D396E54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F4A7D9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7C09AA3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2F9536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202723D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2E54861" w14:textId="77777777" w:rsidR="00B96930" w:rsidRPr="00B96930" w:rsidRDefault="00B96930" w:rsidP="00B969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© ГБПОУ «КТК» </w:t>
      </w:r>
    </w:p>
    <w:p w14:paraId="21169040" w14:textId="77777777" w:rsidR="00B96930" w:rsidRPr="00B96930" w:rsidRDefault="00B96930" w:rsidP="00B969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A8BE04" w14:textId="77777777" w:rsidR="00B96930" w:rsidRPr="00B96930" w:rsidRDefault="00B96930" w:rsidP="00B96930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598E8654" w14:textId="77777777" w:rsidR="00B96930" w:rsidRPr="00B96930" w:rsidRDefault="00B96930" w:rsidP="00B96930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57"/>
      </w:tblGrid>
      <w:tr w:rsidR="00ED5A89" w:rsidRPr="00B96930" w14:paraId="0DAE1F3E" w14:textId="77777777" w:rsidTr="00ED5A89">
        <w:tc>
          <w:tcPr>
            <w:tcW w:w="8557" w:type="dxa"/>
          </w:tcPr>
          <w:p w14:paraId="4BC42D7D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Общая характеристика рабочей программы  учебной дисциплины</w:t>
            </w:r>
          </w:p>
        </w:tc>
      </w:tr>
      <w:tr w:rsidR="00ED5A89" w:rsidRPr="00B96930" w14:paraId="65C1AE6D" w14:textId="77777777" w:rsidTr="00ED5A89">
        <w:tc>
          <w:tcPr>
            <w:tcW w:w="8557" w:type="dxa"/>
          </w:tcPr>
          <w:p w14:paraId="6BF13455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Структура и содержание учебной дисциплины</w:t>
            </w:r>
          </w:p>
        </w:tc>
      </w:tr>
      <w:tr w:rsidR="00ED5A89" w:rsidRPr="00B96930" w14:paraId="5D3B4704" w14:textId="77777777" w:rsidTr="00ED5A89">
        <w:tc>
          <w:tcPr>
            <w:tcW w:w="8557" w:type="dxa"/>
          </w:tcPr>
          <w:p w14:paraId="524D6E34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Условия реализации рабочей программы учебной дисциплины </w:t>
            </w:r>
          </w:p>
        </w:tc>
      </w:tr>
      <w:tr w:rsidR="00ED5A89" w:rsidRPr="00B96930" w14:paraId="3AEA8587" w14:textId="77777777" w:rsidTr="00ED5A89">
        <w:trPr>
          <w:trHeight w:val="366"/>
        </w:trPr>
        <w:tc>
          <w:tcPr>
            <w:tcW w:w="8557" w:type="dxa"/>
          </w:tcPr>
          <w:p w14:paraId="46205EA9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Контроль и оценка результатов освоения учебной дисциплины</w:t>
            </w:r>
          </w:p>
        </w:tc>
      </w:tr>
    </w:tbl>
    <w:p w14:paraId="521162A9" w14:textId="77777777" w:rsidR="00B96930" w:rsidRPr="00B96930" w:rsidRDefault="00B96930" w:rsidP="00B9693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02C657" w14:textId="577FA974" w:rsidR="00B96930" w:rsidRDefault="00B96930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proofErr w:type="gramStart"/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  Общая</w:t>
      </w:r>
      <w:proofErr w:type="gramEnd"/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характеристика рабочей программы  учебной дисциплины </w:t>
      </w:r>
      <w:r w:rsidRPr="0044319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92391" w:rsidRPr="0049239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ИТ-проектами</w:t>
      </w:r>
      <w:r w:rsidRPr="004431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90E0EB2" w14:textId="77777777" w:rsidR="008D4FF1" w:rsidRPr="00C61CF0" w:rsidRDefault="008D4FF1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7F9C06" w14:textId="77777777" w:rsidR="00B96930" w:rsidRPr="00B96930" w:rsidRDefault="00B96930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Область применения</w:t>
      </w: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0B91504D" w14:textId="54B55D98" w:rsid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492391" w:rsidRPr="0049239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ИТ-проектами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частью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специалистов среднего звена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E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</w:t>
      </w:r>
      <w:r w:rsidR="00ED5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09.02.11 </w:t>
      </w:r>
      <w:r w:rsidR="00E616C8" w:rsidRPr="00A66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16C8" w:rsidRP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</w:t>
      </w:r>
      <w:proofErr w:type="gramEnd"/>
      <w:r w:rsidR="00E616C8" w:rsidRP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управление программным обеспечением</w:t>
      </w:r>
      <w:r w:rsid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AD3541" w14:textId="77777777" w:rsidR="00A66233" w:rsidRPr="00B96930" w:rsidRDefault="00A66233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0C24B2C" w14:textId="128D0128" w:rsidR="00B96930" w:rsidRDefault="00B96930" w:rsidP="00B96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Место учебной дисциплины в структуре основной профессиональной образовательной программы.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492391" w:rsidRPr="0049239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ИТ-</w:t>
      </w:r>
      <w:proofErr w:type="gramStart"/>
      <w:r w:rsidR="00492391" w:rsidRPr="004923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проектами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»  входит</w:t>
      </w:r>
      <w:proofErr w:type="gramEnd"/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общепрофессиональный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(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Междисциплинарные связи: </w:t>
      </w:r>
      <w:r w:rsidR="0042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Информатика, Математика, 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 в профессиональной деятельности, Основы информационной безопасности, Основы алгоритмизации и программирования, ПМ 02 Разработка и интеграция модулей программного обеспечения.</w:t>
      </w:r>
    </w:p>
    <w:p w14:paraId="1C037A88" w14:textId="77777777" w:rsidR="008D4FF1" w:rsidRPr="00B96930" w:rsidRDefault="008D4FF1" w:rsidP="00B96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AB661" w14:textId="77777777" w:rsidR="00B96930" w:rsidRPr="00B96930" w:rsidRDefault="00B96930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Цели и планируемые результаты освоения дисциплины: </w:t>
      </w:r>
    </w:p>
    <w:p w14:paraId="33C372C4" w14:textId="77777777" w:rsidR="00B96930" w:rsidRPr="00B96930" w:rsidRDefault="00B96930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8634"/>
      </w:tblGrid>
      <w:tr w:rsidR="00E616C8" w:rsidRPr="001D0ED3" w14:paraId="2664CC4B" w14:textId="77777777" w:rsidTr="00EF4774">
        <w:trPr>
          <w:trHeight w:val="510"/>
        </w:trPr>
        <w:tc>
          <w:tcPr>
            <w:tcW w:w="1093" w:type="dxa"/>
            <w:hideMark/>
          </w:tcPr>
          <w:p w14:paraId="3C03A876" w14:textId="57F2EF4D" w:rsidR="00E616C8" w:rsidRPr="001D0ED3" w:rsidRDefault="00E616C8" w:rsidP="009479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6A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316A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634" w:type="dxa"/>
          </w:tcPr>
          <w:p w14:paraId="73628A69" w14:textId="732BCE4D" w:rsidR="00E616C8" w:rsidRPr="00A66233" w:rsidRDefault="00EF4774" w:rsidP="00EF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EF4774" w:rsidRPr="001D0ED3" w14:paraId="18D8FCB4" w14:textId="77777777" w:rsidTr="00EF4774">
        <w:trPr>
          <w:trHeight w:val="750"/>
        </w:trPr>
        <w:tc>
          <w:tcPr>
            <w:tcW w:w="1093" w:type="dxa"/>
          </w:tcPr>
          <w:p w14:paraId="131D1375" w14:textId="6EC292CE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634" w:type="dxa"/>
          </w:tcPr>
          <w:p w14:paraId="5D802A05" w14:textId="0B5F4DD8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EF4774" w:rsidRPr="001D0ED3" w14:paraId="6B339D48" w14:textId="77777777" w:rsidTr="00EF4774">
        <w:trPr>
          <w:trHeight w:val="1095"/>
        </w:trPr>
        <w:tc>
          <w:tcPr>
            <w:tcW w:w="1093" w:type="dxa"/>
          </w:tcPr>
          <w:p w14:paraId="0BF2C4D4" w14:textId="03150AF2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634" w:type="dxa"/>
          </w:tcPr>
          <w:p w14:paraId="7B75A479" w14:textId="2AD715C2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EF4774" w:rsidRPr="001D0ED3" w14:paraId="46C45576" w14:textId="77777777" w:rsidTr="00EF4774">
        <w:trPr>
          <w:trHeight w:val="480"/>
        </w:trPr>
        <w:tc>
          <w:tcPr>
            <w:tcW w:w="1093" w:type="dxa"/>
          </w:tcPr>
          <w:p w14:paraId="2B6D8817" w14:textId="28CA1646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634" w:type="dxa"/>
          </w:tcPr>
          <w:p w14:paraId="240AA0B7" w14:textId="65E0806E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EF4774" w:rsidRPr="001D0ED3" w14:paraId="0D9D5B36" w14:textId="77777777" w:rsidTr="00EF4774">
        <w:trPr>
          <w:trHeight w:val="795"/>
        </w:trPr>
        <w:tc>
          <w:tcPr>
            <w:tcW w:w="1093" w:type="dxa"/>
          </w:tcPr>
          <w:p w14:paraId="3DEB4FC5" w14:textId="0A0F24A4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634" w:type="dxa"/>
          </w:tcPr>
          <w:p w14:paraId="07601F4C" w14:textId="68D18FA5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</w:tbl>
    <w:p w14:paraId="742EB1FF" w14:textId="77777777" w:rsidR="00B96930" w:rsidRDefault="00B96930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6580E2" w14:textId="77777777" w:rsidR="002524E7" w:rsidRDefault="002524E7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8433"/>
      </w:tblGrid>
      <w:tr w:rsidR="000A2078" w:rsidRPr="00B96930" w14:paraId="5451F850" w14:textId="77777777" w:rsidTr="009479C3">
        <w:trPr>
          <w:trHeight w:val="213"/>
        </w:trPr>
        <w:tc>
          <w:tcPr>
            <w:tcW w:w="9526" w:type="dxa"/>
            <w:gridSpan w:val="2"/>
            <w:vAlign w:val="center"/>
          </w:tcPr>
          <w:p w14:paraId="585812E2" w14:textId="77777777" w:rsidR="000A2078" w:rsidRPr="00A70616" w:rsidRDefault="000A2078" w:rsidP="00A70616">
            <w:pPr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Знания и умения,</w:t>
            </w:r>
            <w:r w:rsidRPr="00A70616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 xml:space="preserve"> предусмотренные</w:t>
            </w:r>
          </w:p>
          <w:p w14:paraId="45D957BF" w14:textId="77777777" w:rsidR="000A2078" w:rsidRPr="00A70616" w:rsidRDefault="000A2078" w:rsidP="00A70616">
            <w:pPr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70616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примерной ООП</w:t>
            </w:r>
          </w:p>
          <w:p w14:paraId="3E080697" w14:textId="77777777" w:rsidR="000A2078" w:rsidRPr="00A70616" w:rsidRDefault="000A2078" w:rsidP="00A70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способствующие реализации ОК</w:t>
            </w:r>
          </w:p>
        </w:tc>
      </w:tr>
      <w:tr w:rsidR="00544234" w:rsidRPr="00B96930" w14:paraId="046D85CD" w14:textId="77777777" w:rsidTr="00443197">
        <w:trPr>
          <w:trHeight w:val="1163"/>
        </w:trPr>
        <w:tc>
          <w:tcPr>
            <w:tcW w:w="1093" w:type="dxa"/>
            <w:vAlign w:val="center"/>
          </w:tcPr>
          <w:p w14:paraId="67AFEBD4" w14:textId="4AE32CF3" w:rsidR="00544234" w:rsidRPr="00443197" w:rsidRDefault="00544234" w:rsidP="000A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8433" w:type="dxa"/>
          </w:tcPr>
          <w:p w14:paraId="68A58F5D" w14:textId="710B4A71" w:rsidR="00492391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3279CFBB" w14:textId="3470D677" w:rsidR="00492391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062316D3" w14:textId="28A832FF" w:rsidR="00492391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  <w:p w14:paraId="0B2F409F" w14:textId="75282CF8" w:rsidR="00492391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2ECECE6F" w14:textId="6404CC6D" w:rsidR="00492391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14:paraId="4ED2346B" w14:textId="1264DE98" w:rsidR="00492391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14:paraId="7131BA45" w14:textId="44D20EC3" w:rsidR="00492391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14:paraId="1BC3DB42" w14:textId="453F2553" w:rsidR="00492391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современная научная и профессиональная терминология</w:t>
            </w:r>
          </w:p>
          <w:p w14:paraId="43BF45EC" w14:textId="4DC9C0AD" w:rsidR="00492391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14:paraId="1BEA4B80" w14:textId="7FAF00C5" w:rsidR="00492391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</w:t>
            </w:r>
          </w:p>
          <w:p w14:paraId="065F1C09" w14:textId="3C7F8B37" w:rsidR="00492391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психологические особенности личности</w:t>
            </w:r>
          </w:p>
          <w:p w14:paraId="09C33108" w14:textId="6EE96BA7" w:rsidR="00492391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документов </w:t>
            </w:r>
          </w:p>
          <w:p w14:paraId="62F70AE4" w14:textId="590FC5D0" w:rsidR="00544234" w:rsidRPr="00492391" w:rsidRDefault="00492391" w:rsidP="00492391">
            <w:pPr>
              <w:pStyle w:val="a4"/>
              <w:numPr>
                <w:ilvl w:val="0"/>
                <w:numId w:val="20"/>
              </w:numPr>
              <w:tabs>
                <w:tab w:val="left" w:pos="316"/>
              </w:tabs>
              <w:spacing w:after="0" w:line="240" w:lineRule="auto"/>
              <w:ind w:left="77" w:firstLine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правила построения устных сообщений</w:t>
            </w:r>
          </w:p>
        </w:tc>
      </w:tr>
      <w:tr w:rsidR="00544234" w14:paraId="2EB70C6B" w14:textId="77777777" w:rsidTr="006A39D1">
        <w:trPr>
          <w:trHeight w:val="841"/>
        </w:trPr>
        <w:tc>
          <w:tcPr>
            <w:tcW w:w="1093" w:type="dxa"/>
          </w:tcPr>
          <w:p w14:paraId="7222BCCE" w14:textId="77777777" w:rsidR="00544234" w:rsidRPr="00443197" w:rsidRDefault="00544234" w:rsidP="00784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Умения</w:t>
            </w:r>
          </w:p>
        </w:tc>
        <w:tc>
          <w:tcPr>
            <w:tcW w:w="8433" w:type="dxa"/>
          </w:tcPr>
          <w:p w14:paraId="23CC2997" w14:textId="3B9DA534" w:rsidR="00492391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6A6447F1" w14:textId="4DFF9F76" w:rsidR="00492391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2428CA56" w14:textId="12B1A582" w:rsidR="00492391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4BE6FA4B" w14:textId="2ED50D16" w:rsidR="00492391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771CD9CC" w14:textId="16155DD3" w:rsidR="00492391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28DC5D0C" w14:textId="0F1123CA" w:rsidR="00492391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28EA6B9B" w14:textId="768B928F" w:rsidR="00492391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442ECF68" w14:textId="1FB85CF3" w:rsidR="00492391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14:paraId="52D7A82A" w14:textId="6EEA180C" w:rsidR="00492391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14:paraId="365B35DD" w14:textId="73BC9524" w:rsidR="00492391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</w:t>
            </w:r>
          </w:p>
          <w:p w14:paraId="642E3A9F" w14:textId="7057A401" w:rsidR="00492391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5C8BCFB5" w14:textId="28543448" w:rsidR="00492391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39B214A3" w14:textId="14B89C1B" w:rsidR="00544234" w:rsidRPr="00492391" w:rsidRDefault="00492391" w:rsidP="00492391">
            <w:pPr>
              <w:pStyle w:val="a4"/>
              <w:numPr>
                <w:ilvl w:val="0"/>
                <w:numId w:val="19"/>
              </w:numPr>
              <w:tabs>
                <w:tab w:val="left" w:pos="301"/>
              </w:tabs>
              <w:spacing w:after="0" w:line="240" w:lineRule="auto"/>
              <w:ind w:left="77" w:firstLine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92391">
              <w:rPr>
                <w:rFonts w:ascii="Times New Roman" w:hAnsi="Times New Roman" w:cs="Times New Roman"/>
                <w:sz w:val="24"/>
                <w:szCs w:val="24"/>
              </w:rPr>
              <w:t>проявлять толерантность в рабочем коллективе</w:t>
            </w:r>
          </w:p>
        </w:tc>
      </w:tr>
    </w:tbl>
    <w:p w14:paraId="53200F6D" w14:textId="77777777" w:rsidR="00443197" w:rsidRDefault="00443197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048ECD" w14:textId="7DC48F3A" w:rsidR="00B96930" w:rsidRPr="00B96930" w:rsidRDefault="00B96930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Структура и содержание учебной дисциплины</w:t>
      </w:r>
    </w:p>
    <w:p w14:paraId="5DE702EC" w14:textId="77777777" w:rsid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Объем учебной дисциплины и виды учебной работы</w:t>
      </w:r>
    </w:p>
    <w:p w14:paraId="5AB40319" w14:textId="77777777" w:rsidR="0050656C" w:rsidRPr="00B96930" w:rsidRDefault="0050656C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4945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35"/>
        <w:gridCol w:w="2181"/>
      </w:tblGrid>
      <w:tr w:rsidR="00B96930" w:rsidRPr="00B96930" w14:paraId="4F5F2FFC" w14:textId="77777777" w:rsidTr="00492391">
        <w:trPr>
          <w:trHeight w:val="351"/>
        </w:trPr>
        <w:tc>
          <w:tcPr>
            <w:tcW w:w="3854" w:type="pct"/>
            <w:vAlign w:val="center"/>
          </w:tcPr>
          <w:p w14:paraId="0267F746" w14:textId="77777777" w:rsidR="00B96930" w:rsidRPr="00B96930" w:rsidRDefault="00B96930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146" w:type="pct"/>
            <w:vAlign w:val="center"/>
          </w:tcPr>
          <w:p w14:paraId="6985DC3E" w14:textId="77777777" w:rsidR="00B96930" w:rsidRPr="00B96930" w:rsidRDefault="00B96930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96930" w:rsidRPr="00B96930" w14:paraId="2EB5676B" w14:textId="77777777" w:rsidTr="00492391">
        <w:trPr>
          <w:trHeight w:val="318"/>
        </w:trPr>
        <w:tc>
          <w:tcPr>
            <w:tcW w:w="3854" w:type="pct"/>
            <w:vAlign w:val="center"/>
          </w:tcPr>
          <w:p w14:paraId="11C0B1E3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рабочей программы  дисциплины</w:t>
            </w:r>
          </w:p>
        </w:tc>
        <w:tc>
          <w:tcPr>
            <w:tcW w:w="1146" w:type="pct"/>
            <w:vAlign w:val="center"/>
          </w:tcPr>
          <w:p w14:paraId="2875150D" w14:textId="4576FB00" w:rsidR="00B96930" w:rsidRPr="00B96930" w:rsidRDefault="00492391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B96930" w:rsidRPr="00B96930" w14:paraId="300CF7E7" w14:textId="77777777" w:rsidTr="007D7EAE">
        <w:trPr>
          <w:trHeight w:val="65"/>
        </w:trPr>
        <w:tc>
          <w:tcPr>
            <w:tcW w:w="5000" w:type="pct"/>
            <w:gridSpan w:val="2"/>
            <w:vAlign w:val="center"/>
          </w:tcPr>
          <w:p w14:paraId="004D4998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96930" w:rsidRPr="00B96930" w14:paraId="310E9C3C" w14:textId="77777777" w:rsidTr="00492391">
        <w:trPr>
          <w:trHeight w:val="490"/>
        </w:trPr>
        <w:tc>
          <w:tcPr>
            <w:tcW w:w="3854" w:type="pct"/>
            <w:vAlign w:val="center"/>
          </w:tcPr>
          <w:p w14:paraId="7C8F2EC9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обучение </w:t>
            </w:r>
          </w:p>
        </w:tc>
        <w:tc>
          <w:tcPr>
            <w:tcW w:w="1146" w:type="pct"/>
            <w:vAlign w:val="center"/>
          </w:tcPr>
          <w:p w14:paraId="1C02C364" w14:textId="7602CF71" w:rsidR="00B96930" w:rsidRPr="00B96930" w:rsidRDefault="00492391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B96930" w:rsidRPr="00B96930" w14:paraId="17D2679E" w14:textId="77777777" w:rsidTr="00492391">
        <w:trPr>
          <w:trHeight w:val="490"/>
        </w:trPr>
        <w:tc>
          <w:tcPr>
            <w:tcW w:w="3854" w:type="pct"/>
            <w:vAlign w:val="center"/>
          </w:tcPr>
          <w:p w14:paraId="188C7986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лабораторно - практические занятия </w:t>
            </w:r>
          </w:p>
        </w:tc>
        <w:tc>
          <w:tcPr>
            <w:tcW w:w="1146" w:type="pct"/>
            <w:vAlign w:val="center"/>
          </w:tcPr>
          <w:p w14:paraId="601EC758" w14:textId="1DBCC336" w:rsidR="00B96930" w:rsidRPr="00B96930" w:rsidRDefault="00492391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B96930" w:rsidRPr="00B96930" w14:paraId="75FA3E89" w14:textId="77777777" w:rsidTr="00492391">
        <w:trPr>
          <w:trHeight w:val="490"/>
        </w:trPr>
        <w:tc>
          <w:tcPr>
            <w:tcW w:w="3854" w:type="pct"/>
            <w:vAlign w:val="center"/>
          </w:tcPr>
          <w:p w14:paraId="7DDDDA68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6" w:type="pct"/>
            <w:vAlign w:val="center"/>
          </w:tcPr>
          <w:p w14:paraId="4310C8F5" w14:textId="3A370107" w:rsidR="00B96930" w:rsidRPr="00B96930" w:rsidRDefault="00492391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443197" w:rsidRPr="00B96930" w14:paraId="603FA5BA" w14:textId="77777777" w:rsidTr="00492391">
        <w:trPr>
          <w:trHeight w:val="268"/>
        </w:trPr>
        <w:tc>
          <w:tcPr>
            <w:tcW w:w="3854" w:type="pct"/>
            <w:vAlign w:val="center"/>
          </w:tcPr>
          <w:p w14:paraId="3E391F97" w14:textId="2F7D606E" w:rsidR="00443197" w:rsidRPr="00443197" w:rsidRDefault="00443197" w:rsidP="004431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31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146" w:type="pct"/>
            <w:vAlign w:val="center"/>
          </w:tcPr>
          <w:p w14:paraId="307DAC16" w14:textId="10584B58" w:rsidR="00443197" w:rsidRDefault="00492391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B96930" w:rsidRPr="00B96930" w14:paraId="152EA6F9" w14:textId="77777777" w:rsidTr="00492391">
        <w:trPr>
          <w:trHeight w:val="268"/>
        </w:trPr>
        <w:tc>
          <w:tcPr>
            <w:tcW w:w="3854" w:type="pct"/>
            <w:vAlign w:val="center"/>
          </w:tcPr>
          <w:p w14:paraId="1C3DFE50" w14:textId="7AF9CCBC" w:rsidR="00B96930" w:rsidRPr="00B96930" w:rsidRDefault="00B96930" w:rsidP="004431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1D0ED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 форме </w:t>
            </w:r>
            <w:r w:rsidR="0049239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146" w:type="pct"/>
            <w:vAlign w:val="center"/>
          </w:tcPr>
          <w:p w14:paraId="11521650" w14:textId="46593088" w:rsidR="00B96930" w:rsidRPr="00B96930" w:rsidRDefault="00492391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39C862DE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5785B244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14CFD1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C755B19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6930" w:rsidRPr="00B96930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14:paraId="5D347D36" w14:textId="77777777" w:rsidR="00B96930" w:rsidRPr="00B96930" w:rsidRDefault="00B96930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B4641F" w14:textId="73954940" w:rsidR="00B96930" w:rsidRDefault="00B96930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2.2 Тематический план и содержание учебной дисциплины</w:t>
      </w:r>
      <w:r w:rsidRPr="00B969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49239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="00492391" w:rsidRPr="004923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ИТ-проектами</w:t>
      </w:r>
      <w:r w:rsidRPr="0049239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»</w:t>
      </w:r>
    </w:p>
    <w:p w14:paraId="412813E9" w14:textId="77777777" w:rsidR="00492391" w:rsidRPr="00B96930" w:rsidRDefault="00492391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29"/>
        <w:gridCol w:w="764"/>
        <w:gridCol w:w="8796"/>
        <w:gridCol w:w="1140"/>
        <w:gridCol w:w="1711"/>
      </w:tblGrid>
      <w:tr w:rsidR="00375F8D" w:rsidRPr="009479C3" w14:paraId="31D7F7B5" w14:textId="77777777" w:rsidTr="00982D03">
        <w:tc>
          <w:tcPr>
            <w:tcW w:w="2490" w:type="dxa"/>
            <w:vAlign w:val="center"/>
          </w:tcPr>
          <w:p w14:paraId="5F5DD7D6" w14:textId="4AAD9747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589" w:type="dxa"/>
            <w:gridSpan w:val="3"/>
          </w:tcPr>
          <w:p w14:paraId="4DBA5ADA" w14:textId="47F479FE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40" w:type="dxa"/>
            <w:vAlign w:val="center"/>
          </w:tcPr>
          <w:p w14:paraId="2E2E04A2" w14:textId="64C27C59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11" w:type="dxa"/>
          </w:tcPr>
          <w:p w14:paraId="3674972A" w14:textId="14294504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Осваиваемые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75F8D" w:rsidRPr="009479C3" w14:paraId="07983ED7" w14:textId="213C1B08" w:rsidTr="00982D03">
        <w:tc>
          <w:tcPr>
            <w:tcW w:w="12079" w:type="dxa"/>
            <w:gridSpan w:val="4"/>
          </w:tcPr>
          <w:p w14:paraId="63BDE8C8" w14:textId="4C0CAA9B" w:rsidR="00375F8D" w:rsidRPr="009479C3" w:rsidRDefault="00492391" w:rsidP="00AD08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Основы управления проектами и методологии</w:t>
            </w:r>
          </w:p>
        </w:tc>
        <w:tc>
          <w:tcPr>
            <w:tcW w:w="1140" w:type="dxa"/>
          </w:tcPr>
          <w:p w14:paraId="618987E7" w14:textId="70A330B2" w:rsidR="00375F8D" w:rsidRPr="009479C3" w:rsidRDefault="00375F8D" w:rsidP="00AD08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</w:tcPr>
          <w:p w14:paraId="19E5CE1C" w14:textId="77777777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5B19EA92" w14:textId="2020D799" w:rsidTr="00982D03">
        <w:tc>
          <w:tcPr>
            <w:tcW w:w="2519" w:type="dxa"/>
            <w:gridSpan w:val="2"/>
            <w:vMerge w:val="restart"/>
          </w:tcPr>
          <w:p w14:paraId="76AF6D15" w14:textId="14468684" w:rsidR="002524E7" w:rsidRPr="009479C3" w:rsidRDefault="00492391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39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 Введение в управление проектами</w:t>
            </w:r>
          </w:p>
        </w:tc>
        <w:tc>
          <w:tcPr>
            <w:tcW w:w="9560" w:type="dxa"/>
            <w:gridSpan w:val="2"/>
          </w:tcPr>
          <w:p w14:paraId="42F8BA8F" w14:textId="7AA2EAF6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140" w:type="dxa"/>
          </w:tcPr>
          <w:p w14:paraId="5DA9BECB" w14:textId="3F90061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 w:val="restart"/>
          </w:tcPr>
          <w:p w14:paraId="26FBD0BD" w14:textId="559A7A3B" w:rsidR="002524E7" w:rsidRPr="00544234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</w:t>
            </w:r>
            <w:r w:rsidR="00982D03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2524E7" w:rsidRPr="009479C3" w14:paraId="2C1879F7" w14:textId="2583B96E" w:rsidTr="00982D03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0C48CF17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20FE6350" w14:textId="27FBC030" w:rsidR="002524E7" w:rsidRPr="009479C3" w:rsidRDefault="002524E7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796" w:type="dxa"/>
            <w:vAlign w:val="center"/>
          </w:tcPr>
          <w:p w14:paraId="43FE9394" w14:textId="77777777" w:rsidR="00492391" w:rsidRPr="00492391" w:rsidRDefault="00492391" w:rsidP="00492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391">
              <w:rPr>
                <w:rFonts w:ascii="Times New Roman" w:eastAsia="Times New Roman" w:hAnsi="Times New Roman" w:cs="Times New Roman"/>
                <w:lang w:eastAsia="ru-RU"/>
              </w:rPr>
              <w:t>Определение проекта, его ключевые характеристики: уникальность, временные ограничения, ресурсы, цели.</w:t>
            </w:r>
          </w:p>
          <w:p w14:paraId="1870638D" w14:textId="77777777" w:rsidR="00492391" w:rsidRPr="00492391" w:rsidRDefault="00492391" w:rsidP="00492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391">
              <w:rPr>
                <w:rFonts w:ascii="Times New Roman" w:eastAsia="Times New Roman" w:hAnsi="Times New Roman" w:cs="Times New Roman"/>
                <w:lang w:eastAsia="ru-RU"/>
              </w:rPr>
              <w:t>Этапы жизненного цикла проекта: инициация, планирование, выполнение, мониторинг, завершение.</w:t>
            </w:r>
          </w:p>
          <w:p w14:paraId="603D55FB" w14:textId="2AA7D717" w:rsidR="002524E7" w:rsidRPr="009479C3" w:rsidRDefault="00492391" w:rsidP="00492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391">
              <w:rPr>
                <w:rFonts w:ascii="Times New Roman" w:eastAsia="Times New Roman" w:hAnsi="Times New Roman" w:cs="Times New Roman"/>
                <w:lang w:eastAsia="ru-RU"/>
              </w:rPr>
              <w:t>Описание ключевых ролей: руководитель проекта, менеджер по продукту, разработчики, аналитики, тестировщики, дизайнеры.</w:t>
            </w:r>
          </w:p>
        </w:tc>
        <w:tc>
          <w:tcPr>
            <w:tcW w:w="1140" w:type="dxa"/>
          </w:tcPr>
          <w:p w14:paraId="06ADA840" w14:textId="640E17B8" w:rsidR="002524E7" w:rsidRPr="009479C3" w:rsidRDefault="002524E7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496D7179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4D28D4A8" w14:textId="77777777" w:rsidTr="00982D03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4FD18342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33A55A5D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6" w:type="dxa"/>
            <w:vAlign w:val="center"/>
          </w:tcPr>
          <w:p w14:paraId="6988697D" w14:textId="3273050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0" w:type="dxa"/>
          </w:tcPr>
          <w:p w14:paraId="3143DA18" w14:textId="77777777" w:rsidR="002524E7" w:rsidRPr="009479C3" w:rsidRDefault="002524E7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1312A3F6" w14:textId="77777777" w:rsidR="002524E7" w:rsidRPr="009479C3" w:rsidRDefault="002524E7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1D3A1CD9" w14:textId="64E40855" w:rsidTr="00982D03">
        <w:trPr>
          <w:trHeight w:val="320"/>
        </w:trPr>
        <w:tc>
          <w:tcPr>
            <w:tcW w:w="2519" w:type="dxa"/>
            <w:gridSpan w:val="2"/>
            <w:vMerge w:val="restart"/>
          </w:tcPr>
          <w:p w14:paraId="61CC4A2A" w14:textId="7C65AD22" w:rsidR="002524E7" w:rsidRPr="009479C3" w:rsidRDefault="00707DA5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D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 Методологии и подходы к управлению проектами</w:t>
            </w:r>
          </w:p>
        </w:tc>
        <w:tc>
          <w:tcPr>
            <w:tcW w:w="9560" w:type="dxa"/>
            <w:gridSpan w:val="2"/>
            <w:tcBorders>
              <w:right w:val="single" w:sz="4" w:space="0" w:color="auto"/>
            </w:tcBorders>
          </w:tcPr>
          <w:p w14:paraId="75461900" w14:textId="7C29A2BB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C5B2" w14:textId="36B79574" w:rsidR="002524E7" w:rsidRPr="009479C3" w:rsidRDefault="002524E7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09220" w14:textId="169236BA" w:rsidR="002524E7" w:rsidRPr="009479C3" w:rsidRDefault="00982D03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2524E7" w:rsidRPr="009479C3" w14:paraId="716AA430" w14:textId="4B92A905" w:rsidTr="00982D03">
        <w:trPr>
          <w:trHeight w:val="361"/>
        </w:trPr>
        <w:tc>
          <w:tcPr>
            <w:tcW w:w="2519" w:type="dxa"/>
            <w:gridSpan w:val="2"/>
            <w:vMerge/>
            <w:vAlign w:val="center"/>
          </w:tcPr>
          <w:p w14:paraId="59717072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0D2E8987" w14:textId="6DE39C4F" w:rsidR="002524E7" w:rsidRPr="009479C3" w:rsidRDefault="00707DA5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FD0A" w14:textId="77777777" w:rsidR="00707DA5" w:rsidRPr="00707DA5" w:rsidRDefault="00707DA5" w:rsidP="00707D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>Преимущества и недостатки классической водопадной модели для IT-проектов.</w:t>
            </w:r>
          </w:p>
          <w:p w14:paraId="77252566" w14:textId="77777777" w:rsidR="00707DA5" w:rsidRPr="00707DA5" w:rsidRDefault="00707DA5" w:rsidP="00707D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 xml:space="preserve">Принципы </w:t>
            </w:r>
            <w:proofErr w:type="spellStart"/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>Agile</w:t>
            </w:r>
            <w:proofErr w:type="spellEnd"/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>Scrum</w:t>
            </w:r>
            <w:proofErr w:type="spellEnd"/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>Kanban</w:t>
            </w:r>
            <w:proofErr w:type="spellEnd"/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>Lean</w:t>
            </w:r>
            <w:proofErr w:type="spellEnd"/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>: их особенности, области применения и различия.</w:t>
            </w:r>
          </w:p>
          <w:p w14:paraId="6FF3A76B" w14:textId="67189FCE" w:rsidR="002524E7" w:rsidRPr="009479C3" w:rsidRDefault="00707DA5" w:rsidP="00707D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>Как выбрать подход к управлению проектом в зависимости от типа задачи и специфики проекта.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6BB1" w14:textId="0F051C06" w:rsidR="002524E7" w:rsidRPr="009479C3" w:rsidRDefault="00544234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B0506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6CB176BE" w14:textId="28AC99B6" w:rsidTr="00982D03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2329AA11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4894F5E4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25EC" w14:textId="08ECC29D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5719" w14:textId="77777777" w:rsidR="002524E7" w:rsidRPr="009479C3" w:rsidRDefault="002524E7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1AF7E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07DA5" w:rsidRPr="009479C3" w14:paraId="4FD755C4" w14:textId="49DD06D0" w:rsidTr="00982D03">
        <w:trPr>
          <w:trHeight w:val="331"/>
        </w:trPr>
        <w:tc>
          <w:tcPr>
            <w:tcW w:w="2519" w:type="dxa"/>
            <w:gridSpan w:val="2"/>
            <w:vMerge w:val="restart"/>
          </w:tcPr>
          <w:p w14:paraId="1246E462" w14:textId="4477FF7F" w:rsidR="00707DA5" w:rsidRPr="009479C3" w:rsidRDefault="00707DA5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D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 Документация и инструменты управления проектом</w:t>
            </w:r>
          </w:p>
        </w:tc>
        <w:tc>
          <w:tcPr>
            <w:tcW w:w="9560" w:type="dxa"/>
            <w:gridSpan w:val="2"/>
            <w:tcBorders>
              <w:right w:val="single" w:sz="4" w:space="0" w:color="auto"/>
            </w:tcBorders>
          </w:tcPr>
          <w:p w14:paraId="44B43162" w14:textId="7743A8E7" w:rsidR="00707DA5" w:rsidRPr="009479C3" w:rsidRDefault="00707DA5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1409" w14:textId="3FBA58BE" w:rsidR="00707DA5" w:rsidRPr="009479C3" w:rsidRDefault="00707DA5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B381F" w14:textId="775EBBF4" w:rsidR="00707DA5" w:rsidRPr="009479C3" w:rsidRDefault="00982D03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707DA5" w:rsidRPr="009479C3" w14:paraId="0E5E61FC" w14:textId="2984DFF2" w:rsidTr="00982D03">
        <w:trPr>
          <w:trHeight w:val="385"/>
        </w:trPr>
        <w:tc>
          <w:tcPr>
            <w:tcW w:w="2519" w:type="dxa"/>
            <w:gridSpan w:val="2"/>
            <w:vMerge/>
            <w:vAlign w:val="center"/>
          </w:tcPr>
          <w:p w14:paraId="13021FE4" w14:textId="77777777" w:rsidR="00707DA5" w:rsidRPr="009479C3" w:rsidRDefault="00707DA5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3BCC863A" w14:textId="590E6756" w:rsidR="00707DA5" w:rsidRPr="009479C3" w:rsidRDefault="00707DA5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FD17" w14:textId="77777777" w:rsidR="00707DA5" w:rsidRPr="00707DA5" w:rsidRDefault="00707DA5" w:rsidP="00707D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>Требования, спецификации, чек-листы, протоколы собраний, отчеты.</w:t>
            </w:r>
          </w:p>
          <w:p w14:paraId="538E1F94" w14:textId="398F0B89" w:rsidR="00707DA5" w:rsidRPr="009479C3" w:rsidRDefault="00707DA5" w:rsidP="0070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>Применяемое программное обеспечение. Основные функции, преимущества и недостатки этих инструментов для IT-проектов.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D746" w14:textId="2AD67A90" w:rsidR="00707DA5" w:rsidRPr="009479C3" w:rsidRDefault="00707DA5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002DB" w14:textId="77777777" w:rsidR="00707DA5" w:rsidRPr="009479C3" w:rsidRDefault="00707DA5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7DA5" w:rsidRPr="009479C3" w14:paraId="0F1087E5" w14:textId="54CA7163" w:rsidTr="00982D03">
        <w:trPr>
          <w:trHeight w:val="290"/>
        </w:trPr>
        <w:tc>
          <w:tcPr>
            <w:tcW w:w="2519" w:type="dxa"/>
            <w:gridSpan w:val="2"/>
            <w:vMerge/>
            <w:vAlign w:val="center"/>
          </w:tcPr>
          <w:p w14:paraId="55E1C5A1" w14:textId="77777777" w:rsidR="00707DA5" w:rsidRPr="009479C3" w:rsidRDefault="00707DA5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12948237" w14:textId="77777777" w:rsidR="00707DA5" w:rsidRPr="009479C3" w:rsidRDefault="00707DA5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9D76" w14:textId="7DF2C750" w:rsidR="00707DA5" w:rsidRPr="009479C3" w:rsidRDefault="00707DA5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D31" w14:textId="77777777" w:rsidR="00707DA5" w:rsidRPr="009479C3" w:rsidRDefault="00707DA5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CB708" w14:textId="77777777" w:rsidR="00707DA5" w:rsidRPr="009479C3" w:rsidRDefault="00707DA5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07DA5" w:rsidRPr="009479C3" w14:paraId="77777192" w14:textId="66B6A677" w:rsidTr="00982D03">
        <w:trPr>
          <w:trHeight w:val="361"/>
        </w:trPr>
        <w:tc>
          <w:tcPr>
            <w:tcW w:w="2519" w:type="dxa"/>
            <w:gridSpan w:val="2"/>
            <w:vMerge/>
            <w:vAlign w:val="center"/>
          </w:tcPr>
          <w:p w14:paraId="083A0F5F" w14:textId="77777777" w:rsidR="00707DA5" w:rsidRPr="009479C3" w:rsidRDefault="00707DA5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45C93C8A" w14:textId="797D98B8" w:rsidR="00707DA5" w:rsidRPr="009479C3" w:rsidRDefault="00707DA5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6550" w14:textId="1D3D532B" w:rsidR="00707DA5" w:rsidRPr="009479C3" w:rsidRDefault="00707DA5" w:rsidP="00375F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>Разработка проектной документации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C34C" w14:textId="1A2EF0A0" w:rsidR="00707DA5" w:rsidRPr="009479C3" w:rsidRDefault="00707DA5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D071D" w14:textId="77777777" w:rsidR="00707DA5" w:rsidRPr="009479C3" w:rsidRDefault="00707DA5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7DA5" w:rsidRPr="009479C3" w14:paraId="5FB3BC31" w14:textId="77777777" w:rsidTr="00982D03">
        <w:trPr>
          <w:trHeight w:val="361"/>
        </w:trPr>
        <w:tc>
          <w:tcPr>
            <w:tcW w:w="2519" w:type="dxa"/>
            <w:gridSpan w:val="2"/>
            <w:vMerge/>
            <w:vAlign w:val="center"/>
          </w:tcPr>
          <w:p w14:paraId="55BF1C20" w14:textId="77777777" w:rsidR="00707DA5" w:rsidRPr="009479C3" w:rsidRDefault="00707DA5" w:rsidP="0070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1FA6D4FD" w14:textId="6258D370" w:rsidR="00707DA5" w:rsidRDefault="00707DA5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ADD3" w14:textId="04B12FE3" w:rsidR="00707DA5" w:rsidRPr="00375F8D" w:rsidRDefault="00707DA5" w:rsidP="00707D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07DA5">
              <w:rPr>
                <w:rFonts w:ascii="Times New Roman" w:eastAsia="Times New Roman" w:hAnsi="Times New Roman" w:cs="Times New Roman"/>
                <w:lang w:eastAsia="ru-RU"/>
              </w:rPr>
              <w:t>Знакомство с программным обеспечением для управления проектами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4F2B" w14:textId="15D1F0EF" w:rsidR="00707DA5" w:rsidRDefault="00707DA5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0475" w14:textId="77777777" w:rsidR="00707DA5" w:rsidRPr="009479C3" w:rsidRDefault="00707DA5" w:rsidP="00707D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5F8D" w:rsidRPr="009479C3" w14:paraId="2287F1C1" w14:textId="4C3C381F" w:rsidTr="00982D03">
        <w:tc>
          <w:tcPr>
            <w:tcW w:w="12079" w:type="dxa"/>
            <w:gridSpan w:val="4"/>
          </w:tcPr>
          <w:p w14:paraId="3A53238F" w14:textId="5255D021" w:rsidR="00375F8D" w:rsidRPr="009479C3" w:rsidRDefault="00567829" w:rsidP="00AD08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Pr="004D51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Планирование и выполнение IT-проектов</w:t>
            </w:r>
          </w:p>
        </w:tc>
        <w:tc>
          <w:tcPr>
            <w:tcW w:w="1140" w:type="dxa"/>
          </w:tcPr>
          <w:p w14:paraId="0B2D86E7" w14:textId="0DA44410" w:rsidR="00375F8D" w:rsidRPr="009479C3" w:rsidRDefault="00375F8D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</w:tcPr>
          <w:p w14:paraId="3D41E3FD" w14:textId="77777777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7C828243" w14:textId="23D43BE0" w:rsidTr="00982D03">
        <w:tc>
          <w:tcPr>
            <w:tcW w:w="2519" w:type="dxa"/>
            <w:gridSpan w:val="2"/>
            <w:vMerge w:val="restart"/>
          </w:tcPr>
          <w:p w14:paraId="5452338E" w14:textId="76347309" w:rsidR="002524E7" w:rsidRPr="009479C3" w:rsidRDefault="00567829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 Планирование проекта</w:t>
            </w:r>
          </w:p>
        </w:tc>
        <w:tc>
          <w:tcPr>
            <w:tcW w:w="9560" w:type="dxa"/>
            <w:gridSpan w:val="2"/>
          </w:tcPr>
          <w:p w14:paraId="7090C27F" w14:textId="2F0EAB39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140" w:type="dxa"/>
          </w:tcPr>
          <w:p w14:paraId="5DA57B5F" w14:textId="71D3CBA3" w:rsidR="002524E7" w:rsidRPr="009479C3" w:rsidRDefault="002524E7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 w:val="restart"/>
          </w:tcPr>
          <w:p w14:paraId="2009C77C" w14:textId="0557B1A6" w:rsidR="002524E7" w:rsidRPr="009479C3" w:rsidRDefault="00982D03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2524E7" w:rsidRPr="009479C3" w14:paraId="158622C0" w14:textId="3236A1FC" w:rsidTr="00982D03">
        <w:tc>
          <w:tcPr>
            <w:tcW w:w="2519" w:type="dxa"/>
            <w:gridSpan w:val="2"/>
            <w:vMerge/>
            <w:vAlign w:val="center"/>
          </w:tcPr>
          <w:p w14:paraId="35CC358F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7D794071" w14:textId="20E61F52" w:rsidR="002524E7" w:rsidRPr="009479C3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796" w:type="dxa"/>
            <w:vAlign w:val="center"/>
          </w:tcPr>
          <w:p w14:paraId="2D8B67A5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lang w:val="en-US" w:eastAsia="ru-RU"/>
              </w:rPr>
              <w:t>SMART-</w:t>
            </w:r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 w:rsidRPr="0056782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(Specific, Measurable, Achievable, Relevant, Time-bound). </w:t>
            </w:r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>Как правильно ставить цели для успешного завершения проекта.</w:t>
            </w:r>
          </w:p>
          <w:p w14:paraId="762F741B" w14:textId="5813E0CF" w:rsidR="002524E7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>Как составить ТЗ, чтобы учесть все требования заказчика и команды.</w:t>
            </w:r>
          </w:p>
        </w:tc>
        <w:tc>
          <w:tcPr>
            <w:tcW w:w="1140" w:type="dxa"/>
          </w:tcPr>
          <w:p w14:paraId="72C94A28" w14:textId="3AE5DA32" w:rsidR="002524E7" w:rsidRPr="009479C3" w:rsidRDefault="00544234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74F11464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6290E38C" w14:textId="5FA823FB" w:rsidTr="00982D03">
        <w:tc>
          <w:tcPr>
            <w:tcW w:w="2519" w:type="dxa"/>
            <w:gridSpan w:val="2"/>
            <w:vMerge/>
            <w:vAlign w:val="center"/>
          </w:tcPr>
          <w:p w14:paraId="55EFEBCD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2D00B817" w14:textId="77777777" w:rsidR="002524E7" w:rsidRPr="009479C3" w:rsidRDefault="002524E7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96" w:type="dxa"/>
            <w:vAlign w:val="center"/>
          </w:tcPr>
          <w:p w14:paraId="7035FF52" w14:textId="65D556CD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0" w:type="dxa"/>
          </w:tcPr>
          <w:p w14:paraId="30D2C7B0" w14:textId="77777777" w:rsidR="002524E7" w:rsidRPr="009479C3" w:rsidRDefault="002524E7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5079448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77A8151E" w14:textId="77777777" w:rsidTr="00982D03">
        <w:tc>
          <w:tcPr>
            <w:tcW w:w="2519" w:type="dxa"/>
            <w:gridSpan w:val="2"/>
            <w:vMerge/>
            <w:vAlign w:val="center"/>
          </w:tcPr>
          <w:p w14:paraId="05C2F636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 w:val="restart"/>
          </w:tcPr>
          <w:p w14:paraId="236C2054" w14:textId="05A5E738" w:rsidR="002524E7" w:rsidRPr="003D389F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8796" w:type="dxa"/>
            <w:vAlign w:val="center"/>
          </w:tcPr>
          <w:p w14:paraId="0620FE87" w14:textId="6B212995" w:rsidR="002524E7" w:rsidRPr="00B96930" w:rsidRDefault="00567829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121CB">
              <w:rPr>
                <w:rFonts w:ascii="Times New Roman" w:eastAsia="Times New Roman" w:hAnsi="Times New Roman" w:cs="Times New Roman"/>
                <w:lang w:eastAsia="ru-RU"/>
              </w:rPr>
              <w:t>Gantt</w:t>
            </w:r>
            <w:proofErr w:type="spellEnd"/>
            <w:r w:rsidRPr="005121CB">
              <w:rPr>
                <w:rFonts w:ascii="Times New Roman" w:eastAsia="Times New Roman" w:hAnsi="Times New Roman" w:cs="Times New Roman"/>
                <w:lang w:eastAsia="ru-RU"/>
              </w:rPr>
              <w:t>-диаграммы, сетевые диаграммы, диаграммы PERT. Прогнозирование времени, оценка трудозатрат и материальных ресурсов.</w:t>
            </w:r>
          </w:p>
        </w:tc>
        <w:tc>
          <w:tcPr>
            <w:tcW w:w="1140" w:type="dxa"/>
          </w:tcPr>
          <w:p w14:paraId="3AD12383" w14:textId="1EF07314" w:rsidR="002524E7" w:rsidRPr="00544234" w:rsidRDefault="00544234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044C2159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524E7" w:rsidRPr="009479C3" w14:paraId="396B177B" w14:textId="77777777" w:rsidTr="00982D03">
        <w:tc>
          <w:tcPr>
            <w:tcW w:w="2519" w:type="dxa"/>
            <w:gridSpan w:val="2"/>
            <w:vMerge/>
            <w:vAlign w:val="center"/>
          </w:tcPr>
          <w:p w14:paraId="063F0C2C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  <w:vMerge/>
          </w:tcPr>
          <w:p w14:paraId="3BC2B998" w14:textId="77777777" w:rsidR="002524E7" w:rsidRPr="009479C3" w:rsidRDefault="002524E7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96" w:type="dxa"/>
            <w:vAlign w:val="center"/>
          </w:tcPr>
          <w:p w14:paraId="3856CC3E" w14:textId="364BD793" w:rsidR="002524E7" w:rsidRPr="00B96930" w:rsidRDefault="0054423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0" w:type="dxa"/>
          </w:tcPr>
          <w:p w14:paraId="74E6400F" w14:textId="77777777" w:rsidR="002524E7" w:rsidRPr="009479C3" w:rsidRDefault="002524E7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1" w:type="dxa"/>
            <w:vMerge/>
          </w:tcPr>
          <w:p w14:paraId="403481FA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67829" w:rsidRPr="009479C3" w14:paraId="6502A5BF" w14:textId="77777777" w:rsidTr="00982D03">
        <w:tc>
          <w:tcPr>
            <w:tcW w:w="2519" w:type="dxa"/>
            <w:gridSpan w:val="2"/>
            <w:vMerge/>
            <w:vAlign w:val="center"/>
          </w:tcPr>
          <w:p w14:paraId="11F4E46D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7AEBE623" w14:textId="4A48B21A" w:rsidR="00567829" w:rsidRPr="009479C3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796" w:type="dxa"/>
          </w:tcPr>
          <w:p w14:paraId="46E8C3ED" w14:textId="5707CC21" w:rsidR="00567829" w:rsidRPr="00375F8D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3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637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>Составление плана деловой беседы с заказчиком</w:t>
            </w:r>
          </w:p>
        </w:tc>
        <w:tc>
          <w:tcPr>
            <w:tcW w:w="1140" w:type="dxa"/>
          </w:tcPr>
          <w:p w14:paraId="6AB134A2" w14:textId="6520C6E9" w:rsid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2B3D2D61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5EF38543" w14:textId="77777777" w:rsidTr="00982D03">
        <w:tc>
          <w:tcPr>
            <w:tcW w:w="2519" w:type="dxa"/>
            <w:gridSpan w:val="2"/>
            <w:vMerge/>
            <w:vAlign w:val="center"/>
          </w:tcPr>
          <w:p w14:paraId="25967078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17657866" w14:textId="61E5629D" w:rsidR="00567829" w:rsidRPr="009479C3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796" w:type="dxa"/>
          </w:tcPr>
          <w:p w14:paraId="2AC89B80" w14:textId="12281EBC" w:rsidR="00567829" w:rsidRPr="00375F8D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3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637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>Разработка технического задания</w:t>
            </w:r>
          </w:p>
        </w:tc>
        <w:tc>
          <w:tcPr>
            <w:tcW w:w="1140" w:type="dxa"/>
          </w:tcPr>
          <w:p w14:paraId="6D024B0C" w14:textId="357BD2A1" w:rsid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0C060B7E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0C525200" w14:textId="77777777" w:rsidTr="00982D03">
        <w:tc>
          <w:tcPr>
            <w:tcW w:w="2519" w:type="dxa"/>
            <w:gridSpan w:val="2"/>
            <w:vMerge/>
            <w:vAlign w:val="center"/>
          </w:tcPr>
          <w:p w14:paraId="430D2FF2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6BF5315A" w14:textId="35AB4BEC" w:rsidR="00567829" w:rsidRPr="009479C3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796" w:type="dxa"/>
          </w:tcPr>
          <w:p w14:paraId="38732CC0" w14:textId="3550CAF3" w:rsidR="00567829" w:rsidRPr="00375F8D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3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637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</w:t>
            </w:r>
            <w:proofErr w:type="spellStart"/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>Gantt</w:t>
            </w:r>
            <w:proofErr w:type="spellEnd"/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>-диаграммы</w:t>
            </w:r>
          </w:p>
        </w:tc>
        <w:tc>
          <w:tcPr>
            <w:tcW w:w="1140" w:type="dxa"/>
          </w:tcPr>
          <w:p w14:paraId="3588A0AF" w14:textId="6A4C393C" w:rsid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558938BB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524E7" w:rsidRPr="009479C3" w14:paraId="08393CE8" w14:textId="5745C70D" w:rsidTr="00982D03">
        <w:tc>
          <w:tcPr>
            <w:tcW w:w="2519" w:type="dxa"/>
            <w:gridSpan w:val="2"/>
            <w:vMerge/>
            <w:vAlign w:val="center"/>
          </w:tcPr>
          <w:p w14:paraId="6B766E50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7C2FB7B1" w14:textId="31B0C275" w:rsidR="002524E7" w:rsidRPr="009479C3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796" w:type="dxa"/>
            <w:vAlign w:val="center"/>
          </w:tcPr>
          <w:p w14:paraId="3972E7F4" w14:textId="6921A1CA" w:rsidR="002524E7" w:rsidRPr="009479C3" w:rsidRDefault="002524E7" w:rsidP="00016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75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567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67829" w:rsidRPr="00567829">
              <w:rPr>
                <w:rFonts w:ascii="Times New Roman" w:eastAsia="Times New Roman" w:hAnsi="Times New Roman" w:cs="Times New Roman"/>
                <w:lang w:eastAsia="ru-RU"/>
              </w:rPr>
              <w:t>Составление бюджета проекта</w:t>
            </w:r>
          </w:p>
        </w:tc>
        <w:tc>
          <w:tcPr>
            <w:tcW w:w="1140" w:type="dxa"/>
          </w:tcPr>
          <w:p w14:paraId="34E807DF" w14:textId="781EFF01" w:rsidR="002524E7" w:rsidRPr="009479C3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2AF234C9" w14:textId="77777777" w:rsidR="002524E7" w:rsidRPr="009479C3" w:rsidRDefault="002524E7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6B1580D0" w14:textId="77777777" w:rsidTr="00982D03">
        <w:tc>
          <w:tcPr>
            <w:tcW w:w="2519" w:type="dxa"/>
            <w:gridSpan w:val="2"/>
            <w:vMerge w:val="restart"/>
          </w:tcPr>
          <w:p w14:paraId="4EF79888" w14:textId="1ED7BC2E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 Оценка и управление рисками</w:t>
            </w:r>
          </w:p>
        </w:tc>
        <w:tc>
          <w:tcPr>
            <w:tcW w:w="9560" w:type="dxa"/>
            <w:gridSpan w:val="2"/>
          </w:tcPr>
          <w:p w14:paraId="177DB597" w14:textId="650826FA" w:rsidR="00567829" w:rsidRPr="00375F8D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140" w:type="dxa"/>
          </w:tcPr>
          <w:p w14:paraId="4CAC1482" w14:textId="77777777" w:rsid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 w:val="restart"/>
          </w:tcPr>
          <w:p w14:paraId="009B90FA" w14:textId="1046E01C" w:rsidR="00567829" w:rsidRPr="009479C3" w:rsidRDefault="00982D03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567829" w:rsidRPr="009479C3" w14:paraId="61C24114" w14:textId="77777777" w:rsidTr="00982D03">
        <w:tc>
          <w:tcPr>
            <w:tcW w:w="2519" w:type="dxa"/>
            <w:gridSpan w:val="2"/>
            <w:vMerge/>
            <w:vAlign w:val="center"/>
          </w:tcPr>
          <w:p w14:paraId="32FB9C08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799DB6A5" w14:textId="0BF8DE52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796" w:type="dxa"/>
            <w:vAlign w:val="center"/>
          </w:tcPr>
          <w:p w14:paraId="7E00C25D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Проблемы, которые могут возникнуть в процессе выполнения проекта, и как их предсказать.</w:t>
            </w:r>
          </w:p>
          <w:p w14:paraId="7E2D675D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анализа рисков: SWOT, PEST-анализ. Планирование мероприятий по снижению воздействия рисков.</w:t>
            </w:r>
          </w:p>
          <w:p w14:paraId="3274CCAE" w14:textId="2EE3451C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подходы к управлению рисками в условиях неопределенности и быстроменяющихся требований.</w:t>
            </w:r>
          </w:p>
        </w:tc>
        <w:tc>
          <w:tcPr>
            <w:tcW w:w="1140" w:type="dxa"/>
          </w:tcPr>
          <w:p w14:paraId="45DD090D" w14:textId="49E6C620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4BB10965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07C827B2" w14:textId="77777777" w:rsidTr="00982D03">
        <w:tc>
          <w:tcPr>
            <w:tcW w:w="2519" w:type="dxa"/>
            <w:gridSpan w:val="2"/>
            <w:vMerge/>
            <w:vAlign w:val="center"/>
          </w:tcPr>
          <w:p w14:paraId="744790DA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560" w:type="dxa"/>
            <w:gridSpan w:val="2"/>
          </w:tcPr>
          <w:p w14:paraId="5178E21D" w14:textId="4769D7ED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0" w:type="dxa"/>
          </w:tcPr>
          <w:p w14:paraId="25875A76" w14:textId="7777777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54A6383C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422E6EA9" w14:textId="77777777" w:rsidTr="00982D03">
        <w:tc>
          <w:tcPr>
            <w:tcW w:w="2519" w:type="dxa"/>
            <w:gridSpan w:val="2"/>
            <w:vMerge/>
            <w:vAlign w:val="center"/>
          </w:tcPr>
          <w:p w14:paraId="24A79F99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4DA27272" w14:textId="4606DC26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796" w:type="dxa"/>
          </w:tcPr>
          <w:p w14:paraId="6C0D4C4A" w14:textId="3ADC2C4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3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637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>Выполнение SWOT-анализа</w:t>
            </w:r>
          </w:p>
        </w:tc>
        <w:tc>
          <w:tcPr>
            <w:tcW w:w="1140" w:type="dxa"/>
          </w:tcPr>
          <w:p w14:paraId="55349AA8" w14:textId="51C7CC9D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5E1E0EE6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1AF969FC" w14:textId="77777777" w:rsidTr="00982D03">
        <w:tc>
          <w:tcPr>
            <w:tcW w:w="2519" w:type="dxa"/>
            <w:gridSpan w:val="2"/>
            <w:vMerge/>
            <w:vAlign w:val="center"/>
          </w:tcPr>
          <w:p w14:paraId="0A5832D2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74A26B91" w14:textId="5F55FD81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796" w:type="dxa"/>
          </w:tcPr>
          <w:p w14:paraId="16058C3E" w14:textId="49AECBA8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3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5637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>Распределение рисков по вероятности их возникновения и степени влияния</w:t>
            </w:r>
          </w:p>
        </w:tc>
        <w:tc>
          <w:tcPr>
            <w:tcW w:w="1140" w:type="dxa"/>
          </w:tcPr>
          <w:p w14:paraId="6DE1F605" w14:textId="7901820B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10A8134F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7E08E716" w14:textId="77777777" w:rsidTr="00982D03">
        <w:tc>
          <w:tcPr>
            <w:tcW w:w="2519" w:type="dxa"/>
            <w:gridSpan w:val="2"/>
            <w:vMerge w:val="restart"/>
          </w:tcPr>
          <w:p w14:paraId="6D63A96F" w14:textId="46A5A8DD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2.3. Выполнение проекта</w:t>
            </w:r>
          </w:p>
        </w:tc>
        <w:tc>
          <w:tcPr>
            <w:tcW w:w="9560" w:type="dxa"/>
            <w:gridSpan w:val="2"/>
          </w:tcPr>
          <w:p w14:paraId="64F08616" w14:textId="4AAAE926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0" w:type="dxa"/>
          </w:tcPr>
          <w:p w14:paraId="7A54EBE1" w14:textId="7777777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 w:val="restart"/>
          </w:tcPr>
          <w:p w14:paraId="26EA1A8A" w14:textId="0A104B7F" w:rsidR="00567829" w:rsidRPr="00567829" w:rsidRDefault="00982D03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567829" w:rsidRPr="009479C3" w14:paraId="74FF4960" w14:textId="77777777" w:rsidTr="00982D03">
        <w:tc>
          <w:tcPr>
            <w:tcW w:w="2519" w:type="dxa"/>
            <w:gridSpan w:val="2"/>
            <w:vMerge/>
            <w:vAlign w:val="center"/>
          </w:tcPr>
          <w:p w14:paraId="369637B8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64" w:type="dxa"/>
          </w:tcPr>
          <w:p w14:paraId="3BE46A15" w14:textId="59EA56E2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796" w:type="dxa"/>
            <w:vAlign w:val="center"/>
          </w:tcPr>
          <w:p w14:paraId="4B1FB4BA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Разделение задач, делегирование полномочий, планирование работы. Как эффективно работать в </w:t>
            </w:r>
            <w:proofErr w:type="spellStart"/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Scrum</w:t>
            </w:r>
            <w:proofErr w:type="spellEnd"/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-команде.</w:t>
            </w:r>
          </w:p>
          <w:p w14:paraId="44C6721C" w14:textId="4E2531AF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поддерживать регулярную коммуникацию в команде, с заказчиком, с пользователями. </w:t>
            </w:r>
          </w:p>
        </w:tc>
        <w:tc>
          <w:tcPr>
            <w:tcW w:w="1140" w:type="dxa"/>
          </w:tcPr>
          <w:p w14:paraId="0C1464C8" w14:textId="51D4E5DC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056B0083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40671548" w14:textId="77777777" w:rsidTr="00982D03">
        <w:tc>
          <w:tcPr>
            <w:tcW w:w="2519" w:type="dxa"/>
            <w:gridSpan w:val="2"/>
            <w:vMerge/>
            <w:vAlign w:val="center"/>
          </w:tcPr>
          <w:p w14:paraId="00AED307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560" w:type="dxa"/>
            <w:gridSpan w:val="2"/>
          </w:tcPr>
          <w:p w14:paraId="00270D0C" w14:textId="069343C8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0" w:type="dxa"/>
          </w:tcPr>
          <w:p w14:paraId="752C3A41" w14:textId="7777777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3CC3D8F5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34BEFEFB" w14:textId="77777777" w:rsidTr="00982D03">
        <w:tc>
          <w:tcPr>
            <w:tcW w:w="2519" w:type="dxa"/>
            <w:gridSpan w:val="2"/>
            <w:vMerge/>
            <w:vAlign w:val="center"/>
          </w:tcPr>
          <w:p w14:paraId="4DA842AC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64" w:type="dxa"/>
          </w:tcPr>
          <w:p w14:paraId="4B12A051" w14:textId="2BCCBC92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796" w:type="dxa"/>
            <w:vAlign w:val="center"/>
          </w:tcPr>
          <w:p w14:paraId="249D297B" w14:textId="20663B19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3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5637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>Эффективное использование отчетности и онлайн-инструментов.</w:t>
            </w:r>
          </w:p>
        </w:tc>
        <w:tc>
          <w:tcPr>
            <w:tcW w:w="1140" w:type="dxa"/>
          </w:tcPr>
          <w:p w14:paraId="3C4D164C" w14:textId="0CF5EEC0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745D2771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4E7B7347" w14:textId="77777777" w:rsidTr="00982D03">
        <w:tc>
          <w:tcPr>
            <w:tcW w:w="12079" w:type="dxa"/>
            <w:gridSpan w:val="4"/>
            <w:vAlign w:val="center"/>
          </w:tcPr>
          <w:p w14:paraId="17C2E6F5" w14:textId="1BC2D9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Мониторинг, контроль и завершение проекта</w:t>
            </w:r>
          </w:p>
        </w:tc>
        <w:tc>
          <w:tcPr>
            <w:tcW w:w="1140" w:type="dxa"/>
          </w:tcPr>
          <w:p w14:paraId="2B22FAA7" w14:textId="7777777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</w:tcPr>
          <w:p w14:paraId="77F6B49A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2E15E7C1" w14:textId="77777777" w:rsidTr="00982D03">
        <w:tc>
          <w:tcPr>
            <w:tcW w:w="2519" w:type="dxa"/>
            <w:gridSpan w:val="2"/>
            <w:vMerge w:val="restart"/>
          </w:tcPr>
          <w:p w14:paraId="20A56A07" w14:textId="5136D05B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3.1. Мониторинг прогресса и контроля качества</w:t>
            </w:r>
          </w:p>
        </w:tc>
        <w:tc>
          <w:tcPr>
            <w:tcW w:w="9560" w:type="dxa"/>
            <w:gridSpan w:val="2"/>
          </w:tcPr>
          <w:p w14:paraId="543DC27E" w14:textId="7AF8DFBB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0" w:type="dxa"/>
          </w:tcPr>
          <w:p w14:paraId="605B3323" w14:textId="7777777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 w:val="restart"/>
          </w:tcPr>
          <w:p w14:paraId="25C5BDFA" w14:textId="2E2CF8E4" w:rsidR="00567829" w:rsidRPr="00567829" w:rsidRDefault="00982D03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567829" w:rsidRPr="009479C3" w14:paraId="7F3F54D5" w14:textId="77777777" w:rsidTr="00982D03">
        <w:tc>
          <w:tcPr>
            <w:tcW w:w="2519" w:type="dxa"/>
            <w:gridSpan w:val="2"/>
            <w:vMerge/>
            <w:vAlign w:val="center"/>
          </w:tcPr>
          <w:p w14:paraId="196898FA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64" w:type="dxa"/>
          </w:tcPr>
          <w:p w14:paraId="5CC17BB2" w14:textId="384C737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796" w:type="dxa"/>
            <w:vAlign w:val="center"/>
          </w:tcPr>
          <w:p w14:paraId="23670E5F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Прогресс по задачам, соблюдение сроков, соблюдение бюджета, качество продукта.</w:t>
            </w:r>
          </w:p>
          <w:p w14:paraId="439F24B5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использовать соответствующее программное обеспечение для отслеживания выполнения задач, соблюдения сроков и изменений в проекте.</w:t>
            </w:r>
          </w:p>
          <w:p w14:paraId="05B34372" w14:textId="6C2B3BED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реагировать на отклонения от плана, анализировать причины и принимать корректирующие меры.</w:t>
            </w:r>
          </w:p>
        </w:tc>
        <w:tc>
          <w:tcPr>
            <w:tcW w:w="1140" w:type="dxa"/>
          </w:tcPr>
          <w:p w14:paraId="492F0F7B" w14:textId="5AA4A0B0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2D71BBD3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19027477" w14:textId="77777777" w:rsidTr="00982D03">
        <w:tc>
          <w:tcPr>
            <w:tcW w:w="2519" w:type="dxa"/>
            <w:gridSpan w:val="2"/>
            <w:vMerge/>
            <w:vAlign w:val="center"/>
          </w:tcPr>
          <w:p w14:paraId="3BA65EA6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560" w:type="dxa"/>
            <w:gridSpan w:val="2"/>
          </w:tcPr>
          <w:p w14:paraId="5AE78E71" w14:textId="2B0A43CC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0" w:type="dxa"/>
          </w:tcPr>
          <w:p w14:paraId="00506D94" w14:textId="7777777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28888927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5A49C402" w14:textId="77777777" w:rsidTr="00982D03">
        <w:tc>
          <w:tcPr>
            <w:tcW w:w="2519" w:type="dxa"/>
            <w:gridSpan w:val="2"/>
            <w:vMerge/>
            <w:vAlign w:val="center"/>
          </w:tcPr>
          <w:p w14:paraId="0E3AAC2F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64" w:type="dxa"/>
          </w:tcPr>
          <w:p w14:paraId="7BEC4E54" w14:textId="6F1CBF0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796" w:type="dxa"/>
            <w:vAlign w:val="center"/>
          </w:tcPr>
          <w:p w14:paraId="3385E2C1" w14:textId="3651402F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37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5637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>Анализ отклонений и корректировка курса.</w:t>
            </w:r>
          </w:p>
        </w:tc>
        <w:tc>
          <w:tcPr>
            <w:tcW w:w="1140" w:type="dxa"/>
          </w:tcPr>
          <w:p w14:paraId="3258D1DE" w14:textId="6618116E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1477FDA1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750D8EAA" w14:textId="77777777" w:rsidTr="00982D03">
        <w:tc>
          <w:tcPr>
            <w:tcW w:w="2519" w:type="dxa"/>
            <w:gridSpan w:val="2"/>
            <w:vMerge w:val="restart"/>
            <w:vAlign w:val="center"/>
          </w:tcPr>
          <w:p w14:paraId="5AF1553F" w14:textId="604D96CB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Pr="00553E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Завершение проекта</w:t>
            </w:r>
          </w:p>
        </w:tc>
        <w:tc>
          <w:tcPr>
            <w:tcW w:w="9560" w:type="dxa"/>
            <w:gridSpan w:val="2"/>
          </w:tcPr>
          <w:p w14:paraId="3ED9577C" w14:textId="6B005816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0" w:type="dxa"/>
          </w:tcPr>
          <w:p w14:paraId="32FE0A30" w14:textId="7777777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 w:val="restart"/>
          </w:tcPr>
          <w:p w14:paraId="56D99A9E" w14:textId="0E550DAF" w:rsidR="00567829" w:rsidRPr="00567829" w:rsidRDefault="00982D03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567829" w:rsidRPr="009479C3" w14:paraId="26851B62" w14:textId="77777777" w:rsidTr="00982D03">
        <w:tc>
          <w:tcPr>
            <w:tcW w:w="2519" w:type="dxa"/>
            <w:gridSpan w:val="2"/>
            <w:vMerge/>
            <w:vAlign w:val="center"/>
          </w:tcPr>
          <w:p w14:paraId="242705D9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64" w:type="dxa"/>
          </w:tcPr>
          <w:p w14:paraId="08181380" w14:textId="443AC9E1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796" w:type="dxa"/>
            <w:vAlign w:val="center"/>
          </w:tcPr>
          <w:p w14:paraId="63F45F0C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Сдача продукта заказчику, получение обратной связи.</w:t>
            </w:r>
          </w:p>
          <w:p w14:paraId="1EB0DBC9" w14:textId="30EF2CF2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Закрытие проекта. Архивирование документации, закрытие контрактов с поставщиками, финальный отчет. Оценка успешности проекта по показателю ROI.</w:t>
            </w:r>
          </w:p>
        </w:tc>
        <w:tc>
          <w:tcPr>
            <w:tcW w:w="1140" w:type="dxa"/>
          </w:tcPr>
          <w:p w14:paraId="01EC7009" w14:textId="5F5526A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711" w:type="dxa"/>
            <w:vMerge/>
          </w:tcPr>
          <w:p w14:paraId="6692BDB8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25269E5B" w14:textId="77777777" w:rsidTr="00982D03">
        <w:tc>
          <w:tcPr>
            <w:tcW w:w="2519" w:type="dxa"/>
            <w:gridSpan w:val="2"/>
            <w:vMerge/>
            <w:vAlign w:val="center"/>
          </w:tcPr>
          <w:p w14:paraId="5B78396B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560" w:type="dxa"/>
            <w:gridSpan w:val="2"/>
          </w:tcPr>
          <w:p w14:paraId="5C0D2BDC" w14:textId="74A401F5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0" w:type="dxa"/>
          </w:tcPr>
          <w:p w14:paraId="005889DE" w14:textId="7777777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5FADAF30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32228543" w14:textId="77777777" w:rsidTr="00982D03">
        <w:tc>
          <w:tcPr>
            <w:tcW w:w="2519" w:type="dxa"/>
            <w:gridSpan w:val="2"/>
            <w:vMerge w:val="restart"/>
          </w:tcPr>
          <w:p w14:paraId="5595C9B9" w14:textId="5F664E84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proofErr w:type="spellStart"/>
            <w:r w:rsidRPr="00553E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Постпроектный</w:t>
            </w:r>
            <w:proofErr w:type="spellEnd"/>
            <w:r w:rsidRPr="00553E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анализ и оптимизация процессов</w:t>
            </w:r>
          </w:p>
        </w:tc>
        <w:tc>
          <w:tcPr>
            <w:tcW w:w="9560" w:type="dxa"/>
            <w:gridSpan w:val="2"/>
          </w:tcPr>
          <w:p w14:paraId="3C368633" w14:textId="19BF6A13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0" w:type="dxa"/>
          </w:tcPr>
          <w:p w14:paraId="12C7160A" w14:textId="7777777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 w:val="restart"/>
          </w:tcPr>
          <w:p w14:paraId="7AA54A5B" w14:textId="6FFAB7A8" w:rsidR="00567829" w:rsidRPr="00567829" w:rsidRDefault="00982D03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567829" w:rsidRPr="009479C3" w14:paraId="7A8CC8FD" w14:textId="77777777" w:rsidTr="00982D03">
        <w:tc>
          <w:tcPr>
            <w:tcW w:w="2519" w:type="dxa"/>
            <w:gridSpan w:val="2"/>
            <w:vMerge/>
            <w:vAlign w:val="center"/>
          </w:tcPr>
          <w:p w14:paraId="715F2D15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64" w:type="dxa"/>
          </w:tcPr>
          <w:p w14:paraId="6B518559" w14:textId="2BB7789C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796" w:type="dxa"/>
            <w:vAlign w:val="center"/>
          </w:tcPr>
          <w:p w14:paraId="4BE0092D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Постпроектный</w:t>
            </w:r>
            <w:proofErr w:type="spellEnd"/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анализ. Оценка эффективности проекта и уровня удовлетворенности заказчика. Как проводить анализ работы команды, выявление сильных и слабых сторон проекта, оценка опыта для улучшения процессов.</w:t>
            </w:r>
          </w:p>
          <w:p w14:paraId="317597F3" w14:textId="6CCCED72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Улучшение процессов на постоянной основе. Внедрение изменений для улучшения качества работы команды и более быстрого создания продукта в будущем</w:t>
            </w:r>
          </w:p>
        </w:tc>
        <w:tc>
          <w:tcPr>
            <w:tcW w:w="1140" w:type="dxa"/>
          </w:tcPr>
          <w:p w14:paraId="07531F6B" w14:textId="1A4A7882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</w:tcPr>
          <w:p w14:paraId="1AE9130E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00743D7D" w14:textId="77777777" w:rsidTr="00982D03">
        <w:tc>
          <w:tcPr>
            <w:tcW w:w="2519" w:type="dxa"/>
            <w:gridSpan w:val="2"/>
            <w:vMerge/>
            <w:vAlign w:val="center"/>
          </w:tcPr>
          <w:p w14:paraId="06078800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560" w:type="dxa"/>
            <w:gridSpan w:val="2"/>
          </w:tcPr>
          <w:p w14:paraId="1626D768" w14:textId="36489A0B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</w:p>
        </w:tc>
        <w:tc>
          <w:tcPr>
            <w:tcW w:w="1140" w:type="dxa"/>
          </w:tcPr>
          <w:p w14:paraId="6B2272CA" w14:textId="77777777" w:rsidR="00567829" w:rsidRPr="00567829" w:rsidRDefault="00567829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1" w:type="dxa"/>
            <w:vMerge/>
          </w:tcPr>
          <w:p w14:paraId="239AB090" w14:textId="77777777" w:rsidR="00567829" w:rsidRP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6B2EB8D0" w14:textId="77777777" w:rsidTr="00982D03">
        <w:trPr>
          <w:trHeight w:val="137"/>
        </w:trPr>
        <w:tc>
          <w:tcPr>
            <w:tcW w:w="2519" w:type="dxa"/>
            <w:gridSpan w:val="2"/>
            <w:vMerge w:val="restart"/>
            <w:vAlign w:val="center"/>
          </w:tcPr>
          <w:p w14:paraId="5726E2AB" w14:textId="0DA5C7F8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</w:t>
            </w:r>
          </w:p>
        </w:tc>
        <w:tc>
          <w:tcPr>
            <w:tcW w:w="9560" w:type="dxa"/>
            <w:gridSpan w:val="2"/>
            <w:tcBorders>
              <w:right w:val="single" w:sz="4" w:space="0" w:color="auto"/>
            </w:tcBorders>
          </w:tcPr>
          <w:p w14:paraId="726B6908" w14:textId="101658B0" w:rsid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48FA" w14:textId="51AD177E" w:rsidR="00567829" w:rsidRPr="003D389F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3D389F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1560C" w14:textId="2D8EBA77" w:rsidR="00567829" w:rsidRPr="009479C3" w:rsidRDefault="00982D03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01-0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</w:tr>
      <w:tr w:rsidR="00567829" w:rsidRPr="009479C3" w14:paraId="73D6282B" w14:textId="77777777" w:rsidTr="00982D03">
        <w:trPr>
          <w:trHeight w:val="137"/>
        </w:trPr>
        <w:tc>
          <w:tcPr>
            <w:tcW w:w="2519" w:type="dxa"/>
            <w:gridSpan w:val="2"/>
            <w:vMerge/>
            <w:vAlign w:val="center"/>
          </w:tcPr>
          <w:p w14:paraId="7A74F514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73EAF839" w14:textId="133840E2" w:rsidR="00567829" w:rsidRDefault="00982D03" w:rsidP="0098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9B92" w14:textId="0744C12F" w:rsidR="00567829" w:rsidRDefault="00982D03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21CB">
              <w:rPr>
                <w:rFonts w:ascii="Times New Roman" w:eastAsia="Times New Roman" w:hAnsi="Times New Roman" w:cs="Times New Roman"/>
                <w:lang w:eastAsia="ru-RU"/>
              </w:rPr>
              <w:t>Оценка эффективности проекта и уровня удовлетворенности заказчика.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311" w14:textId="1947ADFA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8D167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7D6ED6AA" w14:textId="77777777" w:rsidTr="00982D03">
        <w:trPr>
          <w:trHeight w:val="137"/>
        </w:trPr>
        <w:tc>
          <w:tcPr>
            <w:tcW w:w="2519" w:type="dxa"/>
            <w:gridSpan w:val="2"/>
            <w:vMerge/>
            <w:vAlign w:val="center"/>
          </w:tcPr>
          <w:p w14:paraId="79CFEBF5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389C1D66" w14:textId="1291AC1C" w:rsidR="00567829" w:rsidRDefault="00982D03" w:rsidP="0098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B496" w14:textId="6943301E" w:rsidR="00567829" w:rsidRPr="003D389F" w:rsidRDefault="00982D03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успешности проекта по показателю ROI.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B2DC" w14:textId="6DEA0A1D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68FFE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2266A2CC" w14:textId="77777777" w:rsidTr="00982D03">
        <w:trPr>
          <w:trHeight w:val="137"/>
        </w:trPr>
        <w:tc>
          <w:tcPr>
            <w:tcW w:w="2519" w:type="dxa"/>
            <w:gridSpan w:val="2"/>
            <w:vMerge/>
            <w:vAlign w:val="center"/>
          </w:tcPr>
          <w:p w14:paraId="202E3E55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2919FF0C" w14:textId="0F8BA6D7" w:rsidR="00567829" w:rsidRDefault="00982D03" w:rsidP="0098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43BA" w14:textId="14B68195" w:rsidR="00567829" w:rsidRDefault="00982D03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lang w:eastAsia="ru-RU"/>
              </w:rPr>
              <w:t>Анализ отклонений и корректировка курса.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24A4" w14:textId="4692E083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B7AE6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7370EBBE" w14:textId="77777777" w:rsidTr="00982D03">
        <w:trPr>
          <w:trHeight w:val="137"/>
        </w:trPr>
        <w:tc>
          <w:tcPr>
            <w:tcW w:w="2519" w:type="dxa"/>
            <w:gridSpan w:val="2"/>
            <w:vMerge/>
            <w:vAlign w:val="center"/>
          </w:tcPr>
          <w:p w14:paraId="56802C66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64" w:type="dxa"/>
          </w:tcPr>
          <w:p w14:paraId="0E34190D" w14:textId="65E2B974" w:rsidR="00567829" w:rsidRDefault="00982D03" w:rsidP="0098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7CD7" w14:textId="77777777" w:rsidR="00982D03" w:rsidRPr="00567829" w:rsidRDefault="00982D03" w:rsidP="00982D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78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Планирование мероприятий по снижению воздействия рисков.</w:t>
            </w:r>
          </w:p>
          <w:p w14:paraId="7FB1D2F2" w14:textId="393C5902" w:rsidR="00567829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9C33" w14:textId="0BBBE3AD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34E56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2D03" w:rsidRPr="009479C3" w14:paraId="3981AD38" w14:textId="77777777" w:rsidTr="00982D03">
        <w:trPr>
          <w:trHeight w:val="137"/>
        </w:trPr>
        <w:tc>
          <w:tcPr>
            <w:tcW w:w="12079" w:type="dxa"/>
            <w:gridSpan w:val="4"/>
            <w:tcBorders>
              <w:right w:val="single" w:sz="4" w:space="0" w:color="auto"/>
            </w:tcBorders>
            <w:vAlign w:val="center"/>
          </w:tcPr>
          <w:p w14:paraId="7C3EE9F8" w14:textId="7D7D3A8F" w:rsidR="00982D03" w:rsidRPr="00B96981" w:rsidRDefault="00982D03" w:rsidP="0098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BD9E" w14:textId="5C232C5C" w:rsidR="00982D03" w:rsidRPr="003D389F" w:rsidRDefault="00982D03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06E1" w14:textId="77777777" w:rsidR="00982D03" w:rsidRPr="009479C3" w:rsidRDefault="00982D03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7829" w:rsidRPr="009479C3" w14:paraId="661F31E2" w14:textId="77777777" w:rsidTr="00982D03">
        <w:trPr>
          <w:trHeight w:val="137"/>
        </w:trPr>
        <w:tc>
          <w:tcPr>
            <w:tcW w:w="12079" w:type="dxa"/>
            <w:gridSpan w:val="4"/>
            <w:tcBorders>
              <w:right w:val="single" w:sz="4" w:space="0" w:color="auto"/>
            </w:tcBorders>
            <w:vAlign w:val="center"/>
          </w:tcPr>
          <w:p w14:paraId="17186E13" w14:textId="42776569" w:rsidR="00567829" w:rsidRPr="00B96981" w:rsidRDefault="00567829" w:rsidP="0098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ED2" w14:textId="6D1B5720" w:rsidR="00567829" w:rsidRPr="003D389F" w:rsidRDefault="00982D03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F70" w14:textId="77777777" w:rsidR="00567829" w:rsidRPr="009479C3" w:rsidRDefault="00567829" w:rsidP="00567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071DB7E" w14:textId="77777777" w:rsid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5B0D7" w14:textId="77777777" w:rsidR="00375F8D" w:rsidRDefault="00375F8D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9DE1A7" w14:textId="77777777" w:rsidR="00375F8D" w:rsidRPr="00B96930" w:rsidRDefault="00375F8D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8644EA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0E7F14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DF356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D189D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6930" w:rsidRPr="00B96930">
          <w:pgSz w:w="16840" w:h="11907" w:orient="landscape"/>
          <w:pgMar w:top="719" w:right="1134" w:bottom="851" w:left="992" w:header="709" w:footer="709" w:gutter="0"/>
          <w:cols w:space="720"/>
        </w:sectPr>
      </w:pPr>
    </w:p>
    <w:p w14:paraId="6A628FFF" w14:textId="77777777" w:rsidR="000A595A" w:rsidRPr="000A595A" w:rsidRDefault="000A595A" w:rsidP="000A59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8"/>
          <w:szCs w:val="28"/>
        </w:rPr>
      </w:pPr>
      <w:r w:rsidRPr="000A595A">
        <w:rPr>
          <w:b/>
          <w:caps/>
          <w:sz w:val="28"/>
          <w:szCs w:val="28"/>
        </w:rPr>
        <w:lastRenderedPageBreak/>
        <w:t xml:space="preserve">3. </w:t>
      </w:r>
      <w:r w:rsidRPr="000A595A">
        <w:rPr>
          <w:b/>
          <w:sz w:val="28"/>
          <w:szCs w:val="28"/>
        </w:rPr>
        <w:t>Условия реализации рабочей программы учебной дисциплины</w:t>
      </w:r>
    </w:p>
    <w:p w14:paraId="623B274A" w14:textId="77777777" w:rsidR="000A595A" w:rsidRPr="000A595A" w:rsidRDefault="000A595A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595A">
        <w:rPr>
          <w:rFonts w:ascii="Times New Roman" w:hAnsi="Times New Roman" w:cs="Times New Roman"/>
          <w:b/>
          <w:bCs/>
          <w:sz w:val="28"/>
          <w:szCs w:val="28"/>
        </w:rPr>
        <w:t>3.1. Материально-техническое обеспечение</w:t>
      </w:r>
    </w:p>
    <w:p w14:paraId="125F332D" w14:textId="15A51EF4" w:rsidR="000A595A" w:rsidRDefault="000A595A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595A">
        <w:rPr>
          <w:rFonts w:ascii="Times New Roman" w:hAnsi="Times New Roman" w:cs="Times New Roman"/>
          <w:bCs/>
          <w:sz w:val="28"/>
          <w:szCs w:val="28"/>
        </w:rPr>
        <w:t>Реализация программы учебной дисциплины требует наличия учебного кабинета</w:t>
      </w:r>
      <w:r w:rsidR="00544234">
        <w:rPr>
          <w:rFonts w:ascii="Times New Roman" w:hAnsi="Times New Roman" w:cs="Times New Roman"/>
          <w:bCs/>
          <w:sz w:val="28"/>
          <w:szCs w:val="28"/>
        </w:rPr>
        <w:t xml:space="preserve"> «Математических дисциплин»,</w:t>
      </w:r>
      <w:r w:rsidR="002731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595A">
        <w:rPr>
          <w:rFonts w:ascii="Times New Roman" w:hAnsi="Times New Roman" w:cs="Times New Roman"/>
          <w:bCs/>
          <w:sz w:val="28"/>
          <w:szCs w:val="28"/>
        </w:rPr>
        <w:t>оснащенного:</w:t>
      </w:r>
    </w:p>
    <w:p w14:paraId="7AA13D98" w14:textId="77777777" w:rsidR="00544234" w:rsidRPr="000A595A" w:rsidRDefault="00544234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1"/>
        <w:gridCol w:w="1934"/>
      </w:tblGrid>
      <w:tr w:rsidR="00544234" w:rsidRPr="00544234" w14:paraId="3314C45E" w14:textId="77777777" w:rsidTr="00544234">
        <w:tc>
          <w:tcPr>
            <w:tcW w:w="7369" w:type="dxa"/>
            <w:shd w:val="clear" w:color="auto" w:fill="auto"/>
          </w:tcPr>
          <w:p w14:paraId="1C6B8DDD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единиц оснащения</w:t>
            </w:r>
          </w:p>
        </w:tc>
        <w:tc>
          <w:tcPr>
            <w:tcW w:w="1952" w:type="dxa"/>
          </w:tcPr>
          <w:p w14:paraId="652E0F7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544234" w:rsidRPr="00544234" w14:paraId="64B48D24" w14:textId="77777777" w:rsidTr="00544234">
        <w:tc>
          <w:tcPr>
            <w:tcW w:w="7369" w:type="dxa"/>
            <w:shd w:val="clear" w:color="auto" w:fill="auto"/>
          </w:tcPr>
          <w:p w14:paraId="3EBE061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Мебель, инвентарь</w:t>
            </w:r>
          </w:p>
        </w:tc>
        <w:tc>
          <w:tcPr>
            <w:tcW w:w="1952" w:type="dxa"/>
          </w:tcPr>
          <w:p w14:paraId="1AFC8630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44234" w:rsidRPr="00544234" w14:paraId="7164CA8E" w14:textId="77777777" w:rsidTr="00544234">
        <w:tc>
          <w:tcPr>
            <w:tcW w:w="7369" w:type="dxa"/>
            <w:shd w:val="clear" w:color="auto" w:fill="auto"/>
          </w:tcPr>
          <w:p w14:paraId="7D9796A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стол</w:t>
            </w:r>
          </w:p>
        </w:tc>
        <w:tc>
          <w:tcPr>
            <w:tcW w:w="1952" w:type="dxa"/>
          </w:tcPr>
          <w:p w14:paraId="3B7ACF05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7F2D74F1" w14:textId="77777777" w:rsidTr="00544234">
        <w:tc>
          <w:tcPr>
            <w:tcW w:w="7369" w:type="dxa"/>
            <w:shd w:val="clear" w:color="auto" w:fill="auto"/>
          </w:tcPr>
          <w:p w14:paraId="42BB9E53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Шкаф секционный для хранения оборудования</w:t>
            </w:r>
          </w:p>
        </w:tc>
        <w:tc>
          <w:tcPr>
            <w:tcW w:w="1952" w:type="dxa"/>
          </w:tcPr>
          <w:p w14:paraId="32B5AFF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6F3B0EEF" w14:textId="77777777" w:rsidTr="00544234">
        <w:tc>
          <w:tcPr>
            <w:tcW w:w="7369" w:type="dxa"/>
            <w:shd w:val="clear" w:color="auto" w:fill="auto"/>
          </w:tcPr>
          <w:p w14:paraId="0DEC414F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Стенд</w:t>
            </w:r>
          </w:p>
        </w:tc>
        <w:tc>
          <w:tcPr>
            <w:tcW w:w="1952" w:type="dxa"/>
          </w:tcPr>
          <w:p w14:paraId="3B921BA3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44234" w:rsidRPr="00544234" w14:paraId="47CAB67B" w14:textId="77777777" w:rsidTr="00544234">
        <w:tc>
          <w:tcPr>
            <w:tcW w:w="7369" w:type="dxa"/>
            <w:shd w:val="clear" w:color="auto" w:fill="auto"/>
          </w:tcPr>
          <w:p w14:paraId="47B8D50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Парта</w:t>
            </w:r>
          </w:p>
        </w:tc>
        <w:tc>
          <w:tcPr>
            <w:tcW w:w="1952" w:type="dxa"/>
          </w:tcPr>
          <w:p w14:paraId="18D1E855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544234" w:rsidRPr="00544234" w14:paraId="01B71850" w14:textId="77777777" w:rsidTr="00544234">
        <w:tc>
          <w:tcPr>
            <w:tcW w:w="7369" w:type="dxa"/>
            <w:shd w:val="clear" w:color="auto" w:fill="auto"/>
          </w:tcPr>
          <w:p w14:paraId="46C76FF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1952" w:type="dxa"/>
          </w:tcPr>
          <w:p w14:paraId="6C1F240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44234" w:rsidRPr="00544234" w14:paraId="18EFB62B" w14:textId="77777777" w:rsidTr="00544234">
        <w:tc>
          <w:tcPr>
            <w:tcW w:w="7369" w:type="dxa"/>
            <w:shd w:val="clear" w:color="auto" w:fill="auto"/>
          </w:tcPr>
          <w:p w14:paraId="682C65D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Стул компьютерный</w:t>
            </w:r>
          </w:p>
        </w:tc>
        <w:tc>
          <w:tcPr>
            <w:tcW w:w="1952" w:type="dxa"/>
          </w:tcPr>
          <w:p w14:paraId="0A4BCC7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492CDA61" w14:textId="77777777" w:rsidTr="00544234">
        <w:trPr>
          <w:trHeight w:val="281"/>
        </w:trPr>
        <w:tc>
          <w:tcPr>
            <w:tcW w:w="7369" w:type="dxa"/>
            <w:shd w:val="clear" w:color="auto" w:fill="auto"/>
          </w:tcPr>
          <w:p w14:paraId="3F2C474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Аудиторная доска с магнитной поверхностью</w:t>
            </w:r>
          </w:p>
        </w:tc>
        <w:tc>
          <w:tcPr>
            <w:tcW w:w="1952" w:type="dxa"/>
          </w:tcPr>
          <w:p w14:paraId="20B7E08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24F911E9" w14:textId="77777777" w:rsidTr="00544234">
        <w:tc>
          <w:tcPr>
            <w:tcW w:w="7369" w:type="dxa"/>
            <w:shd w:val="clear" w:color="auto" w:fill="auto"/>
          </w:tcPr>
          <w:p w14:paraId="58C29E71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Инструменты, приспособления, оборудование</w:t>
            </w:r>
          </w:p>
        </w:tc>
        <w:tc>
          <w:tcPr>
            <w:tcW w:w="1952" w:type="dxa"/>
          </w:tcPr>
          <w:p w14:paraId="3D4541C6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44234" w:rsidRPr="00544234" w14:paraId="308153D4" w14:textId="77777777" w:rsidTr="00544234">
        <w:trPr>
          <w:trHeight w:val="240"/>
        </w:trPr>
        <w:tc>
          <w:tcPr>
            <w:tcW w:w="7369" w:type="dxa"/>
            <w:shd w:val="clear" w:color="auto" w:fill="auto"/>
          </w:tcPr>
          <w:p w14:paraId="0230EE5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Оснащенность рабочего места преподавателя: </w:t>
            </w:r>
          </w:p>
        </w:tc>
        <w:tc>
          <w:tcPr>
            <w:tcW w:w="1952" w:type="dxa"/>
          </w:tcPr>
          <w:p w14:paraId="2A34392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51F4972A" w14:textId="77777777" w:rsidTr="00544234">
        <w:trPr>
          <w:trHeight w:val="282"/>
        </w:trPr>
        <w:tc>
          <w:tcPr>
            <w:tcW w:w="7369" w:type="dxa"/>
            <w:shd w:val="clear" w:color="auto" w:fill="auto"/>
          </w:tcPr>
          <w:p w14:paraId="6C79C18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1952" w:type="dxa"/>
          </w:tcPr>
          <w:p w14:paraId="16017BB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6613CC2D" w14:textId="77777777" w:rsidTr="00544234">
        <w:trPr>
          <w:trHeight w:val="300"/>
        </w:trPr>
        <w:tc>
          <w:tcPr>
            <w:tcW w:w="7369" w:type="dxa"/>
            <w:shd w:val="clear" w:color="auto" w:fill="auto"/>
          </w:tcPr>
          <w:p w14:paraId="2F58051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Выход в интернет</w:t>
            </w:r>
          </w:p>
        </w:tc>
        <w:tc>
          <w:tcPr>
            <w:tcW w:w="1952" w:type="dxa"/>
          </w:tcPr>
          <w:p w14:paraId="5EC92816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2EA7EAE2" w14:textId="77777777" w:rsidTr="00544234">
        <w:trPr>
          <w:trHeight w:val="270"/>
        </w:trPr>
        <w:tc>
          <w:tcPr>
            <w:tcW w:w="7369" w:type="dxa"/>
            <w:shd w:val="clear" w:color="auto" w:fill="auto"/>
          </w:tcPr>
          <w:p w14:paraId="208CC1AD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Оснащенность рабочего места студента:</w:t>
            </w:r>
          </w:p>
        </w:tc>
        <w:tc>
          <w:tcPr>
            <w:tcW w:w="1952" w:type="dxa"/>
          </w:tcPr>
          <w:p w14:paraId="52EECFD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647910AD" w14:textId="77777777" w:rsidTr="00544234">
        <w:trPr>
          <w:trHeight w:val="251"/>
        </w:trPr>
        <w:tc>
          <w:tcPr>
            <w:tcW w:w="7369" w:type="dxa"/>
            <w:shd w:val="clear" w:color="auto" w:fill="auto"/>
          </w:tcPr>
          <w:p w14:paraId="7AEAA50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952" w:type="dxa"/>
          </w:tcPr>
          <w:p w14:paraId="16CA284F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44234" w:rsidRPr="00544234" w14:paraId="37DE7A6D" w14:textId="77777777" w:rsidTr="00544234">
        <w:trPr>
          <w:trHeight w:val="299"/>
        </w:trPr>
        <w:tc>
          <w:tcPr>
            <w:tcW w:w="7369" w:type="dxa"/>
            <w:shd w:val="clear" w:color="auto" w:fill="auto"/>
          </w:tcPr>
          <w:p w14:paraId="13819C9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Выход в интернет</w:t>
            </w:r>
          </w:p>
        </w:tc>
        <w:tc>
          <w:tcPr>
            <w:tcW w:w="1952" w:type="dxa"/>
          </w:tcPr>
          <w:p w14:paraId="6E61C56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0A2C5BB4" w14:textId="77777777" w:rsidTr="00544234">
        <w:tc>
          <w:tcPr>
            <w:tcW w:w="7369" w:type="dxa"/>
            <w:shd w:val="clear" w:color="auto" w:fill="auto"/>
          </w:tcPr>
          <w:p w14:paraId="6D0B6D0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Средства обучения</w:t>
            </w:r>
          </w:p>
        </w:tc>
        <w:tc>
          <w:tcPr>
            <w:tcW w:w="1952" w:type="dxa"/>
          </w:tcPr>
          <w:p w14:paraId="6A639A89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44234" w:rsidRPr="00544234" w14:paraId="4822938C" w14:textId="77777777" w:rsidTr="00544234">
        <w:trPr>
          <w:trHeight w:val="246"/>
        </w:trPr>
        <w:tc>
          <w:tcPr>
            <w:tcW w:w="7369" w:type="dxa"/>
            <w:shd w:val="clear" w:color="auto" w:fill="auto"/>
          </w:tcPr>
          <w:p w14:paraId="62C6CB60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 Печатные </w:t>
            </w:r>
          </w:p>
        </w:tc>
        <w:tc>
          <w:tcPr>
            <w:tcW w:w="1952" w:type="dxa"/>
          </w:tcPr>
          <w:p w14:paraId="7F750A8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5AE3034F" w14:textId="77777777" w:rsidTr="00544234">
        <w:trPr>
          <w:trHeight w:val="255"/>
        </w:trPr>
        <w:tc>
          <w:tcPr>
            <w:tcW w:w="7369" w:type="dxa"/>
            <w:shd w:val="clear" w:color="auto" w:fill="auto"/>
          </w:tcPr>
          <w:p w14:paraId="718330E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3.2 Электронные образовательные ресурсы </w:t>
            </w:r>
          </w:p>
        </w:tc>
        <w:tc>
          <w:tcPr>
            <w:tcW w:w="1952" w:type="dxa"/>
          </w:tcPr>
          <w:p w14:paraId="50F8265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276EAB99" w14:textId="77777777" w:rsidTr="00544234">
        <w:trPr>
          <w:trHeight w:val="570"/>
        </w:trPr>
        <w:tc>
          <w:tcPr>
            <w:tcW w:w="7369" w:type="dxa"/>
            <w:shd w:val="clear" w:color="auto" w:fill="auto"/>
          </w:tcPr>
          <w:p w14:paraId="5202E0A3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Мультимедийные обучающие программы и электронные учебные издания по основным разделам</w:t>
            </w:r>
          </w:p>
        </w:tc>
        <w:tc>
          <w:tcPr>
            <w:tcW w:w="1952" w:type="dxa"/>
          </w:tcPr>
          <w:p w14:paraId="5370BF7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44234" w:rsidRPr="00544234" w14:paraId="3C15956C" w14:textId="77777777" w:rsidTr="00544234">
        <w:trPr>
          <w:trHeight w:val="345"/>
        </w:trPr>
        <w:tc>
          <w:tcPr>
            <w:tcW w:w="7369" w:type="dxa"/>
            <w:shd w:val="clear" w:color="auto" w:fill="auto"/>
          </w:tcPr>
          <w:p w14:paraId="5BB9E539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Фильмы по истории развития математики</w:t>
            </w:r>
          </w:p>
        </w:tc>
        <w:tc>
          <w:tcPr>
            <w:tcW w:w="1952" w:type="dxa"/>
          </w:tcPr>
          <w:p w14:paraId="059B90F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544234" w:rsidRPr="00544234" w14:paraId="50B1687C" w14:textId="77777777" w:rsidTr="00544234">
        <w:trPr>
          <w:trHeight w:val="382"/>
        </w:trPr>
        <w:tc>
          <w:tcPr>
            <w:tcW w:w="7369" w:type="dxa"/>
            <w:shd w:val="clear" w:color="auto" w:fill="auto"/>
          </w:tcPr>
          <w:p w14:paraId="2312187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 к отдельным темам</w:t>
            </w:r>
          </w:p>
        </w:tc>
        <w:tc>
          <w:tcPr>
            <w:tcW w:w="1952" w:type="dxa"/>
          </w:tcPr>
          <w:p w14:paraId="08416AF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544234" w:rsidRPr="00544234" w14:paraId="221D7195" w14:textId="77777777" w:rsidTr="00544234">
        <w:trPr>
          <w:trHeight w:val="270"/>
        </w:trPr>
        <w:tc>
          <w:tcPr>
            <w:tcW w:w="7369" w:type="dxa"/>
            <w:shd w:val="clear" w:color="auto" w:fill="auto"/>
          </w:tcPr>
          <w:p w14:paraId="4102465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3.3 Прочие</w:t>
            </w:r>
          </w:p>
        </w:tc>
        <w:tc>
          <w:tcPr>
            <w:tcW w:w="1952" w:type="dxa"/>
          </w:tcPr>
          <w:p w14:paraId="0F509980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604B4FE2" w14:textId="77777777" w:rsidTr="00544234">
        <w:trPr>
          <w:trHeight w:val="315"/>
        </w:trPr>
        <w:tc>
          <w:tcPr>
            <w:tcW w:w="7369" w:type="dxa"/>
            <w:shd w:val="clear" w:color="auto" w:fill="auto"/>
          </w:tcPr>
          <w:p w14:paraId="5E9B2FCD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Портреты выдающихся деятелей математики</w:t>
            </w:r>
          </w:p>
        </w:tc>
        <w:tc>
          <w:tcPr>
            <w:tcW w:w="1952" w:type="dxa"/>
          </w:tcPr>
          <w:p w14:paraId="0285C10A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</w:p>
        </w:tc>
      </w:tr>
      <w:tr w:rsidR="00544234" w:rsidRPr="00544234" w14:paraId="5EDD33D6" w14:textId="77777777" w:rsidTr="00544234">
        <w:trPr>
          <w:trHeight w:val="315"/>
        </w:trPr>
        <w:tc>
          <w:tcPr>
            <w:tcW w:w="7369" w:type="dxa"/>
            <w:shd w:val="clear" w:color="auto" w:fill="auto"/>
          </w:tcPr>
          <w:p w14:paraId="4444743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Таблицы по алгебре и началам анализа</w:t>
            </w:r>
          </w:p>
        </w:tc>
        <w:tc>
          <w:tcPr>
            <w:tcW w:w="1952" w:type="dxa"/>
          </w:tcPr>
          <w:p w14:paraId="112BF831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</w:p>
        </w:tc>
      </w:tr>
      <w:tr w:rsidR="00544234" w:rsidRPr="00544234" w14:paraId="3474A0CD" w14:textId="77777777" w:rsidTr="00544234">
        <w:trPr>
          <w:trHeight w:val="270"/>
        </w:trPr>
        <w:tc>
          <w:tcPr>
            <w:tcW w:w="7369" w:type="dxa"/>
            <w:shd w:val="clear" w:color="auto" w:fill="auto"/>
          </w:tcPr>
          <w:p w14:paraId="671A6FE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Экран</w:t>
            </w:r>
          </w:p>
        </w:tc>
        <w:tc>
          <w:tcPr>
            <w:tcW w:w="1952" w:type="dxa"/>
          </w:tcPr>
          <w:p w14:paraId="7C43147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754A6417" w14:textId="77777777" w:rsidR="00982D03" w:rsidRDefault="00982D03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E6D1BA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A162EE" w14:textId="77777777" w:rsidR="00B96930" w:rsidRDefault="00B96930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 Информационное обеспечение реализации программы</w:t>
      </w:r>
    </w:p>
    <w:p w14:paraId="40D19B8D" w14:textId="77777777" w:rsidR="00544234" w:rsidRPr="00B96930" w:rsidRDefault="00544234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D3980" w14:textId="77777777" w:rsidR="00B96930" w:rsidRDefault="00B96930" w:rsidP="00B969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1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14:paraId="341FBE3B" w14:textId="6012FE00" w:rsidR="00544234" w:rsidRPr="00544234" w:rsidRDefault="00982D03" w:rsidP="00982D03">
      <w:pPr>
        <w:tabs>
          <w:tab w:val="left" w:pos="426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982D03">
        <w:rPr>
          <w:rFonts w:ascii="Times New Roman" w:eastAsia="Calibri" w:hAnsi="Times New Roman" w:cs="Times New Roman"/>
          <w:bCs/>
          <w:iCs/>
          <w:sz w:val="28"/>
          <w:szCs w:val="28"/>
        </w:rPr>
        <w:t>1. Баланов, А. Н. Управление IT-</w:t>
      </w:r>
      <w:proofErr w:type="gramStart"/>
      <w:r w:rsidRPr="00982D03">
        <w:rPr>
          <w:rFonts w:ascii="Times New Roman" w:eastAsia="Calibri" w:hAnsi="Times New Roman" w:cs="Times New Roman"/>
          <w:bCs/>
          <w:iCs/>
          <w:sz w:val="28"/>
          <w:szCs w:val="28"/>
        </w:rPr>
        <w:t>проектами :</w:t>
      </w:r>
      <w:proofErr w:type="gramEnd"/>
      <w:r w:rsidRPr="00982D0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учебное пособие для СПО / А. Н. Баланов. — 1-е изд. — Санкт-</w:t>
      </w:r>
      <w:proofErr w:type="gramStart"/>
      <w:r w:rsidRPr="00982D03">
        <w:rPr>
          <w:rFonts w:ascii="Times New Roman" w:eastAsia="Calibri" w:hAnsi="Times New Roman" w:cs="Times New Roman"/>
          <w:bCs/>
          <w:iCs/>
          <w:sz w:val="28"/>
          <w:szCs w:val="28"/>
        </w:rPr>
        <w:t>Петербург :</w:t>
      </w:r>
      <w:proofErr w:type="gramEnd"/>
      <w:r w:rsidRPr="00982D0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Лань, 2024. — 136 c. — </w:t>
      </w:r>
      <w:proofErr w:type="gramStart"/>
      <w:r w:rsidRPr="00982D03">
        <w:rPr>
          <w:rFonts w:ascii="Times New Roman" w:eastAsia="Calibri" w:hAnsi="Times New Roman" w:cs="Times New Roman"/>
          <w:bCs/>
          <w:iCs/>
          <w:sz w:val="28"/>
          <w:szCs w:val="28"/>
        </w:rPr>
        <w:t>Текст :</w:t>
      </w:r>
      <w:proofErr w:type="gramEnd"/>
      <w:r w:rsidRPr="00982D0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F2647F">
        <w:rPr>
          <w:rFonts w:ascii="Times New Roman" w:hAnsi="Times New Roman" w:cs="Times New Roman"/>
          <w:bCs/>
          <w:iCs/>
          <w:sz w:val="24"/>
          <w:szCs w:val="24"/>
        </w:rPr>
        <w:t>непосредственный</w:t>
      </w:r>
    </w:p>
    <w:p w14:paraId="47D668BB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7CA860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542791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7EC476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3B418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0AC4D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EC68F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F0A0B3" w14:textId="0F4A3E44" w:rsidR="00B96930" w:rsidRPr="00B96930" w:rsidRDefault="00982D03" w:rsidP="00B9693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</w:t>
      </w:r>
      <w:r w:rsidR="00B96930"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онтроль и оценка результатов освоения учебной дисциплины</w:t>
      </w:r>
    </w:p>
    <w:p w14:paraId="2751B232" w14:textId="77777777" w:rsidR="00B96930" w:rsidRPr="00B96930" w:rsidRDefault="00B96930" w:rsidP="00B96930">
      <w:pPr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3545"/>
        <w:gridCol w:w="3403"/>
      </w:tblGrid>
      <w:tr w:rsidR="00982D03" w:rsidRPr="00854F21" w14:paraId="284139C7" w14:textId="77777777" w:rsidTr="003D1DB8">
        <w:trPr>
          <w:trHeight w:val="519"/>
          <w:jc w:val="center"/>
        </w:trPr>
        <w:tc>
          <w:tcPr>
            <w:tcW w:w="1498" w:type="pct"/>
            <w:vAlign w:val="center"/>
          </w:tcPr>
          <w:p w14:paraId="74FB8155" w14:textId="77777777" w:rsidR="00982D03" w:rsidRPr="00854F21" w:rsidRDefault="00982D03" w:rsidP="003D1DB8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54F2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6F9D9655" w14:textId="77777777" w:rsidR="00982D03" w:rsidRPr="00854F21" w:rsidRDefault="00982D03" w:rsidP="003D1DB8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F2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0B9D2FD8" w14:textId="77777777" w:rsidR="00982D03" w:rsidRPr="00854F21" w:rsidRDefault="00982D03" w:rsidP="003D1DB8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F2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982D03" w:rsidRPr="00AC0403" w14:paraId="016EA025" w14:textId="77777777" w:rsidTr="003D1DB8">
        <w:trPr>
          <w:trHeight w:val="698"/>
          <w:jc w:val="center"/>
        </w:trPr>
        <w:tc>
          <w:tcPr>
            <w:tcW w:w="1498" w:type="pct"/>
          </w:tcPr>
          <w:p w14:paraId="695245A2" w14:textId="77777777" w:rsidR="00982D03" w:rsidRPr="00AC0403" w:rsidRDefault="00982D03" w:rsidP="003D1DB8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AC0403">
              <w:rPr>
                <w:rFonts w:ascii="Times New Roman" w:hAnsi="Times New Roman"/>
                <w:iCs/>
                <w:sz w:val="24"/>
                <w:szCs w:val="24"/>
              </w:rPr>
              <w:t xml:space="preserve">Знает: </w:t>
            </w:r>
          </w:p>
          <w:p w14:paraId="1446367D" w14:textId="77777777" w:rsidR="00982D03" w:rsidRPr="00AC0403" w:rsidRDefault="00982D03" w:rsidP="00982D03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306" w:hanging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6524B5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AC0403">
              <w:rPr>
                <w:rFonts w:ascii="Times New Roman" w:hAnsi="Times New Roman"/>
                <w:i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</w:p>
          <w:p w14:paraId="64A51CB2" w14:textId="77777777" w:rsidR="00982D03" w:rsidRPr="00AC0403" w:rsidRDefault="00982D03" w:rsidP="00982D03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306" w:hanging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6524B5"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номенклатуру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 w:rsidRPr="00AC0403">
              <w:rPr>
                <w:rFonts w:ascii="Times New Roman" w:hAnsi="Times New Roman"/>
                <w:iCs/>
                <w:sz w:val="24"/>
                <w:szCs w:val="24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</w:t>
            </w:r>
            <w:r w:rsidRPr="00AC040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использованием цифровых средств;</w:t>
            </w:r>
          </w:p>
          <w:p w14:paraId="2D4AB6DA" w14:textId="77777777" w:rsidR="00982D03" w:rsidRPr="00AC0403" w:rsidRDefault="00982D03" w:rsidP="00982D03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306" w:hanging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403">
              <w:rPr>
                <w:rFonts w:ascii="Times New Roman" w:hAnsi="Times New Roman"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продукты;</w:t>
            </w:r>
          </w:p>
          <w:p w14:paraId="26558909" w14:textId="77777777" w:rsidR="00982D03" w:rsidRPr="00AC0403" w:rsidRDefault="00982D03" w:rsidP="00982D03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306" w:hanging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403">
              <w:rPr>
                <w:rFonts w:ascii="Times New Roman" w:hAnsi="Times New Roman"/>
                <w:i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деятельности;</w:t>
            </w:r>
          </w:p>
          <w:p w14:paraId="3A76EED1" w14:textId="77777777" w:rsidR="00982D03" w:rsidRPr="00AC0403" w:rsidRDefault="00982D03" w:rsidP="00982D03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306" w:hanging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403">
              <w:rPr>
                <w:rFonts w:ascii="Times New Roman" w:hAnsi="Times New Roman"/>
                <w:i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7FB4ABE0" w14:textId="77777777" w:rsidR="00982D03" w:rsidRPr="00AC0403" w:rsidRDefault="00982D03" w:rsidP="003D1DB8">
            <w:pPr>
              <w:suppressAutoHyphens/>
              <w:ind w:left="22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403">
              <w:rPr>
                <w:rFonts w:ascii="Times New Roman" w:hAnsi="Times New Roman"/>
                <w:iCs/>
                <w:sz w:val="24"/>
                <w:szCs w:val="24"/>
              </w:rPr>
              <w:t xml:space="preserve">Умеет: </w:t>
            </w:r>
          </w:p>
          <w:p w14:paraId="5132BC6A" w14:textId="77777777" w:rsidR="00982D03" w:rsidRPr="00AC0403" w:rsidRDefault="00982D03" w:rsidP="00982D03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306" w:hanging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6524B5"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</w:t>
            </w:r>
            <w:r w:rsidRPr="006524B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14:paraId="22731B15" w14:textId="77777777" w:rsidR="00982D03" w:rsidRPr="00AC0403" w:rsidRDefault="00982D03" w:rsidP="00982D03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306" w:hanging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6524B5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14:paraId="34E2AFAC" w14:textId="77777777" w:rsidR="00982D03" w:rsidRPr="00AC0403" w:rsidRDefault="00982D03" w:rsidP="00982D03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306" w:hanging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403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</w:t>
            </w:r>
            <w:r w:rsidRPr="00AC040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6524B5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14:paraId="777A386A" w14:textId="77777777" w:rsidR="00982D03" w:rsidRPr="00AC0403" w:rsidRDefault="00982D03" w:rsidP="00982D03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306" w:hanging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AC0403">
              <w:rPr>
                <w:rFonts w:ascii="Times New Roman" w:hAnsi="Times New Roman"/>
                <w:i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14:paraId="26D34008" w14:textId="77777777" w:rsidR="00982D03" w:rsidRPr="00AC0403" w:rsidRDefault="00982D03" w:rsidP="00982D03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306" w:hanging="284"/>
              <w:rPr>
                <w:rFonts w:ascii="Times New Roman" w:hAnsi="Times New Roman"/>
                <w:iCs/>
                <w:sz w:val="24"/>
                <w:szCs w:val="24"/>
              </w:rPr>
            </w:pPr>
            <w:r w:rsidRPr="006524B5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AC0403">
              <w:rPr>
                <w:rFonts w:ascii="Times New Roman" w:hAnsi="Times New Roman"/>
                <w:i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6524B5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787" w:type="pct"/>
          </w:tcPr>
          <w:p w14:paraId="114C40C3" w14:textId="77777777" w:rsidR="00982D03" w:rsidRPr="00087FDB" w:rsidRDefault="00982D03" w:rsidP="003D1DB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7FD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Результаты выполнения заданий соответствуют заданным требованиям.</w:t>
            </w:r>
          </w:p>
          <w:p w14:paraId="355D21C0" w14:textId="77777777" w:rsidR="00982D03" w:rsidRDefault="00982D03" w:rsidP="003D1DB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F2A6F">
              <w:rPr>
                <w:rFonts w:ascii="Times New Roman" w:hAnsi="Times New Roman"/>
                <w:bCs/>
                <w:iCs/>
                <w:sz w:val="24"/>
                <w:szCs w:val="24"/>
              </w:rPr>
              <w:t>Владение профессиональной терминологией.</w:t>
            </w:r>
          </w:p>
          <w:p w14:paraId="50E4A355" w14:textId="77777777" w:rsidR="00982D03" w:rsidRPr="008F2A6F" w:rsidRDefault="00982D03" w:rsidP="003D1DB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F2A6F">
              <w:rPr>
                <w:rFonts w:ascii="Times New Roman" w:hAnsi="Times New Roman"/>
                <w:bCs/>
                <w:iCs/>
                <w:sz w:val="24"/>
                <w:szCs w:val="24"/>
              </w:rPr>
              <w:t>Умение использовать справочники, учебники, компьютерные приложения и сайты для поиска и проверки требуемой информации.</w:t>
            </w:r>
          </w:p>
          <w:p w14:paraId="6E5AD2E3" w14:textId="77777777" w:rsidR="00982D03" w:rsidRPr="008F2A6F" w:rsidRDefault="00982D03" w:rsidP="003D1DB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F2A6F">
              <w:rPr>
                <w:rFonts w:ascii="Times New Roman" w:hAnsi="Times New Roman"/>
                <w:bCs/>
                <w:iCs/>
                <w:sz w:val="24"/>
                <w:szCs w:val="24"/>
              </w:rPr>
              <w:t>Описание характеристик изучаемых объектов и их взаимосвязей.</w:t>
            </w:r>
          </w:p>
          <w:p w14:paraId="2D593498" w14:textId="77777777" w:rsidR="00982D03" w:rsidRPr="008F2A6F" w:rsidRDefault="00982D03" w:rsidP="003D1DB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F2A6F">
              <w:rPr>
                <w:rFonts w:ascii="Times New Roman" w:hAnsi="Times New Roman"/>
                <w:bCs/>
                <w:iCs/>
                <w:sz w:val="24"/>
                <w:szCs w:val="24"/>
              </w:rPr>
              <w:t>Описание параметров изучаемых объектов.</w:t>
            </w:r>
          </w:p>
          <w:p w14:paraId="524374DF" w14:textId="77777777" w:rsidR="00982D03" w:rsidRDefault="00982D03" w:rsidP="003D1DB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F2A6F">
              <w:rPr>
                <w:rFonts w:ascii="Times New Roman" w:hAnsi="Times New Roman"/>
                <w:bCs/>
                <w:iCs/>
                <w:sz w:val="24"/>
                <w:szCs w:val="24"/>
              </w:rPr>
              <w:t>Описание алгоритмов выполнения трудовых действий.</w:t>
            </w:r>
          </w:p>
          <w:p w14:paraId="00E77E0F" w14:textId="77777777" w:rsidR="00982D03" w:rsidRDefault="00982D03" w:rsidP="003D1DB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F2A6F">
              <w:rPr>
                <w:rFonts w:ascii="Times New Roman" w:hAnsi="Times New Roman"/>
                <w:bCs/>
                <w:iCs/>
                <w:sz w:val="24"/>
                <w:szCs w:val="24"/>
              </w:rPr>
              <w:t>Нахождение ошибок в документации.</w:t>
            </w:r>
          </w:p>
          <w:p w14:paraId="4BDBC044" w14:textId="77777777" w:rsidR="00982D03" w:rsidRPr="008F2A6F" w:rsidRDefault="00982D03" w:rsidP="003D1DB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F2A6F">
              <w:rPr>
                <w:rFonts w:ascii="Times New Roman" w:hAnsi="Times New Roman"/>
                <w:bCs/>
                <w:iCs/>
                <w:sz w:val="24"/>
                <w:szCs w:val="24"/>
              </w:rPr>
              <w:t>Оптимизация выбора структуры 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F2A6F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содержания рассматриваемых технологических процессов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486BE119" w14:textId="77777777" w:rsidR="00982D03" w:rsidRPr="008F2A6F" w:rsidRDefault="00982D03" w:rsidP="003D1DB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F2A6F">
              <w:rPr>
                <w:rFonts w:ascii="Times New Roman" w:hAnsi="Times New Roman"/>
                <w:bCs/>
                <w:iCs/>
                <w:sz w:val="24"/>
                <w:szCs w:val="24"/>
              </w:rPr>
              <w:t>Разработка и оформление технологической документации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DA74CB4" w14:textId="77777777" w:rsidR="00982D03" w:rsidRPr="005F59C7" w:rsidRDefault="00982D03" w:rsidP="003D1DB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2A6F">
              <w:rPr>
                <w:rFonts w:ascii="Times New Roman" w:hAnsi="Times New Roman"/>
                <w:bCs/>
                <w:iCs/>
                <w:sz w:val="24"/>
                <w:szCs w:val="24"/>
              </w:rPr>
              <w:t>Подбор оптимальных объектов труда для выполнения производственной задачи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6368050" w14:textId="77777777" w:rsidR="00982D03" w:rsidRPr="00AC0403" w:rsidRDefault="00982D03" w:rsidP="003D1DB8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0403">
              <w:rPr>
                <w:rFonts w:ascii="Times New Roman" w:hAnsi="Times New Roman" w:cs="Times New Roman"/>
                <w:iCs/>
                <w:sz w:val="24"/>
                <w:szCs w:val="24"/>
              </w:rPr>
              <w:t>Экспертное наблюдение выполнения практических работ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33E55EB2" w14:textId="77777777" w:rsidR="00982D03" w:rsidRPr="00AC0403" w:rsidRDefault="00982D03" w:rsidP="003D1DB8">
            <w:pPr>
              <w:suppressAutoHyphens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0403">
              <w:rPr>
                <w:rFonts w:ascii="Times New Roman" w:hAnsi="Times New Roman" w:cs="Times New Roman"/>
                <w:iCs/>
                <w:sz w:val="24"/>
                <w:szCs w:val="24"/>
              </w:rPr>
              <w:t>Диагностика (тестирование, контрольные работы)</w:t>
            </w:r>
          </w:p>
        </w:tc>
      </w:tr>
    </w:tbl>
    <w:p w14:paraId="0DF5A08D" w14:textId="420AF7D0" w:rsidR="00F469C4" w:rsidRDefault="00F469C4">
      <w:bookmarkStart w:id="0" w:name="_GoBack"/>
      <w:bookmarkEnd w:id="0"/>
    </w:p>
    <w:p w14:paraId="39D1ABB9" w14:textId="714DFA09" w:rsidR="00F469C4" w:rsidRDefault="00F469C4"/>
    <w:p w14:paraId="538F7867" w14:textId="77777777" w:rsidR="00D87EF9" w:rsidRDefault="00D87EF9"/>
    <w:sectPr w:rsidR="00D87EF9" w:rsidSect="005B6C73">
      <w:pgSz w:w="11907" w:h="16840"/>
      <w:pgMar w:top="1134" w:right="1134" w:bottom="99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5419"/>
    <w:multiLevelType w:val="hybridMultilevel"/>
    <w:tmpl w:val="86D08316"/>
    <w:lvl w:ilvl="0" w:tplc="86529B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A042B"/>
    <w:multiLevelType w:val="hybridMultilevel"/>
    <w:tmpl w:val="3BACA9DC"/>
    <w:lvl w:ilvl="0" w:tplc="0B285770">
      <w:start w:val="1"/>
      <w:numFmt w:val="decimal"/>
      <w:lvlText w:val="%1."/>
      <w:lvlJc w:val="left"/>
      <w:pPr>
        <w:ind w:left="177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54E7424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D00A54"/>
    <w:multiLevelType w:val="hybridMultilevel"/>
    <w:tmpl w:val="D8A6D0AE"/>
    <w:lvl w:ilvl="0" w:tplc="86141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27EB3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187A26"/>
    <w:multiLevelType w:val="hybridMultilevel"/>
    <w:tmpl w:val="88000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B237C"/>
    <w:multiLevelType w:val="hybridMultilevel"/>
    <w:tmpl w:val="EF1A6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D5BC9"/>
    <w:multiLevelType w:val="hybridMultilevel"/>
    <w:tmpl w:val="FF10AD80"/>
    <w:lvl w:ilvl="0" w:tplc="095C8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C1B98"/>
    <w:multiLevelType w:val="hybridMultilevel"/>
    <w:tmpl w:val="14E4C3EE"/>
    <w:lvl w:ilvl="0" w:tplc="63E81A3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CB64F83"/>
    <w:multiLevelType w:val="multilevel"/>
    <w:tmpl w:val="3CB64F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411CB"/>
    <w:multiLevelType w:val="multilevel"/>
    <w:tmpl w:val="459411CB"/>
    <w:lvl w:ilvl="0">
      <w:start w:val="1"/>
      <w:numFmt w:val="decimal"/>
      <w:lvlText w:val="%1."/>
      <w:lvlJc w:val="left"/>
      <w:pPr>
        <w:ind w:left="1429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9354868"/>
    <w:multiLevelType w:val="hybridMultilevel"/>
    <w:tmpl w:val="F9C80A26"/>
    <w:lvl w:ilvl="0" w:tplc="B022BA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6E3095"/>
    <w:multiLevelType w:val="hybridMultilevel"/>
    <w:tmpl w:val="7DFCD320"/>
    <w:lvl w:ilvl="0" w:tplc="B22CEA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A4591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6A4764E"/>
    <w:multiLevelType w:val="hybridMultilevel"/>
    <w:tmpl w:val="B31835BA"/>
    <w:lvl w:ilvl="0" w:tplc="E8E42C5E">
      <w:start w:val="6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0B096A"/>
    <w:multiLevelType w:val="hybridMultilevel"/>
    <w:tmpl w:val="6068F26E"/>
    <w:lvl w:ilvl="0" w:tplc="095C87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1633400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2F44C1E"/>
    <w:multiLevelType w:val="hybridMultilevel"/>
    <w:tmpl w:val="5C56D892"/>
    <w:lvl w:ilvl="0" w:tplc="0B2857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205C94"/>
    <w:multiLevelType w:val="hybridMultilevel"/>
    <w:tmpl w:val="DD801E9E"/>
    <w:lvl w:ilvl="0" w:tplc="86141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9B4C4F"/>
    <w:multiLevelType w:val="hybridMultilevel"/>
    <w:tmpl w:val="92960808"/>
    <w:lvl w:ilvl="0" w:tplc="969EAC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53D9F"/>
    <w:multiLevelType w:val="hybridMultilevel"/>
    <w:tmpl w:val="90DAA14C"/>
    <w:lvl w:ilvl="0" w:tplc="E8E42C5E">
      <w:start w:val="6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0"/>
  </w:num>
  <w:num w:numId="4">
    <w:abstractNumId w:val="12"/>
  </w:num>
  <w:num w:numId="5">
    <w:abstractNumId w:val="2"/>
  </w:num>
  <w:num w:numId="6">
    <w:abstractNumId w:val="4"/>
  </w:num>
  <w:num w:numId="7">
    <w:abstractNumId w:val="13"/>
  </w:num>
  <w:num w:numId="8">
    <w:abstractNumId w:val="16"/>
  </w:num>
  <w:num w:numId="9">
    <w:abstractNumId w:val="5"/>
  </w:num>
  <w:num w:numId="10">
    <w:abstractNumId w:val="17"/>
  </w:num>
  <w:num w:numId="11">
    <w:abstractNumId w:val="1"/>
  </w:num>
  <w:num w:numId="12">
    <w:abstractNumId w:val="6"/>
  </w:num>
  <w:num w:numId="13">
    <w:abstractNumId w:val="20"/>
  </w:num>
  <w:num w:numId="14">
    <w:abstractNumId w:val="14"/>
  </w:num>
  <w:num w:numId="15">
    <w:abstractNumId w:val="15"/>
  </w:num>
  <w:num w:numId="16">
    <w:abstractNumId w:val="7"/>
  </w:num>
  <w:num w:numId="17">
    <w:abstractNumId w:val="10"/>
  </w:num>
  <w:num w:numId="18">
    <w:abstractNumId w:val="9"/>
  </w:num>
  <w:num w:numId="19">
    <w:abstractNumId w:val="3"/>
  </w:num>
  <w:num w:numId="20">
    <w:abstractNumId w:val="1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3B5"/>
    <w:rsid w:val="00001382"/>
    <w:rsid w:val="00001524"/>
    <w:rsid w:val="00002549"/>
    <w:rsid w:val="0000455F"/>
    <w:rsid w:val="00004615"/>
    <w:rsid w:val="000049BF"/>
    <w:rsid w:val="00004BD6"/>
    <w:rsid w:val="00005533"/>
    <w:rsid w:val="00005777"/>
    <w:rsid w:val="00005B0A"/>
    <w:rsid w:val="00006212"/>
    <w:rsid w:val="0000677A"/>
    <w:rsid w:val="00006B37"/>
    <w:rsid w:val="00010CFD"/>
    <w:rsid w:val="000114B1"/>
    <w:rsid w:val="000116AD"/>
    <w:rsid w:val="00011AFE"/>
    <w:rsid w:val="00011E13"/>
    <w:rsid w:val="000120D8"/>
    <w:rsid w:val="00012EA1"/>
    <w:rsid w:val="000144B6"/>
    <w:rsid w:val="000150C6"/>
    <w:rsid w:val="00016EB2"/>
    <w:rsid w:val="00017949"/>
    <w:rsid w:val="00020DC8"/>
    <w:rsid w:val="0002246B"/>
    <w:rsid w:val="00022590"/>
    <w:rsid w:val="000225F2"/>
    <w:rsid w:val="00022788"/>
    <w:rsid w:val="000229B3"/>
    <w:rsid w:val="0002308E"/>
    <w:rsid w:val="000230C3"/>
    <w:rsid w:val="000231FF"/>
    <w:rsid w:val="000234B7"/>
    <w:rsid w:val="000238A8"/>
    <w:rsid w:val="0002509F"/>
    <w:rsid w:val="00025326"/>
    <w:rsid w:val="000258EF"/>
    <w:rsid w:val="000265E6"/>
    <w:rsid w:val="00026E69"/>
    <w:rsid w:val="00027CEF"/>
    <w:rsid w:val="00030784"/>
    <w:rsid w:val="00030E9A"/>
    <w:rsid w:val="00031AA0"/>
    <w:rsid w:val="00032376"/>
    <w:rsid w:val="00032932"/>
    <w:rsid w:val="000332AF"/>
    <w:rsid w:val="00033C9D"/>
    <w:rsid w:val="00034B2E"/>
    <w:rsid w:val="00035036"/>
    <w:rsid w:val="00035426"/>
    <w:rsid w:val="00035649"/>
    <w:rsid w:val="0003598F"/>
    <w:rsid w:val="000367B5"/>
    <w:rsid w:val="000378F0"/>
    <w:rsid w:val="00037C3D"/>
    <w:rsid w:val="00037C86"/>
    <w:rsid w:val="00037FB6"/>
    <w:rsid w:val="00040A1F"/>
    <w:rsid w:val="00040DB1"/>
    <w:rsid w:val="0004249C"/>
    <w:rsid w:val="00042F66"/>
    <w:rsid w:val="000435FE"/>
    <w:rsid w:val="00043AA0"/>
    <w:rsid w:val="00043D9D"/>
    <w:rsid w:val="0004452C"/>
    <w:rsid w:val="000459F4"/>
    <w:rsid w:val="00045F5A"/>
    <w:rsid w:val="00046123"/>
    <w:rsid w:val="00046298"/>
    <w:rsid w:val="00050B90"/>
    <w:rsid w:val="00051C2A"/>
    <w:rsid w:val="0005255D"/>
    <w:rsid w:val="00052878"/>
    <w:rsid w:val="00052BE2"/>
    <w:rsid w:val="0005356B"/>
    <w:rsid w:val="00053C7C"/>
    <w:rsid w:val="00053D1F"/>
    <w:rsid w:val="00053D6B"/>
    <w:rsid w:val="00054181"/>
    <w:rsid w:val="000547F7"/>
    <w:rsid w:val="00054EAB"/>
    <w:rsid w:val="0005560E"/>
    <w:rsid w:val="00060938"/>
    <w:rsid w:val="000613B5"/>
    <w:rsid w:val="0006220C"/>
    <w:rsid w:val="000629C1"/>
    <w:rsid w:val="00062B25"/>
    <w:rsid w:val="00062DF3"/>
    <w:rsid w:val="00063274"/>
    <w:rsid w:val="00063638"/>
    <w:rsid w:val="00063787"/>
    <w:rsid w:val="00063C52"/>
    <w:rsid w:val="0006430F"/>
    <w:rsid w:val="00064FD6"/>
    <w:rsid w:val="000653BF"/>
    <w:rsid w:val="00065561"/>
    <w:rsid w:val="00066339"/>
    <w:rsid w:val="000672F0"/>
    <w:rsid w:val="0007025A"/>
    <w:rsid w:val="00070DC8"/>
    <w:rsid w:val="00070EB4"/>
    <w:rsid w:val="00071300"/>
    <w:rsid w:val="00072471"/>
    <w:rsid w:val="00072BE0"/>
    <w:rsid w:val="000730E5"/>
    <w:rsid w:val="00073686"/>
    <w:rsid w:val="000737D7"/>
    <w:rsid w:val="00073AE6"/>
    <w:rsid w:val="00074748"/>
    <w:rsid w:val="00075546"/>
    <w:rsid w:val="000759A8"/>
    <w:rsid w:val="00080590"/>
    <w:rsid w:val="00081B09"/>
    <w:rsid w:val="00082033"/>
    <w:rsid w:val="00084029"/>
    <w:rsid w:val="0008438A"/>
    <w:rsid w:val="000844A0"/>
    <w:rsid w:val="00084D2C"/>
    <w:rsid w:val="00084E92"/>
    <w:rsid w:val="000856F1"/>
    <w:rsid w:val="00085A80"/>
    <w:rsid w:val="000878CD"/>
    <w:rsid w:val="00087DFE"/>
    <w:rsid w:val="000900D1"/>
    <w:rsid w:val="00090C90"/>
    <w:rsid w:val="00091508"/>
    <w:rsid w:val="00095427"/>
    <w:rsid w:val="00095C0F"/>
    <w:rsid w:val="000964AD"/>
    <w:rsid w:val="0009650D"/>
    <w:rsid w:val="0009657E"/>
    <w:rsid w:val="00096B2F"/>
    <w:rsid w:val="00096E15"/>
    <w:rsid w:val="00096F53"/>
    <w:rsid w:val="0009704A"/>
    <w:rsid w:val="00097295"/>
    <w:rsid w:val="00097BEF"/>
    <w:rsid w:val="00097E6A"/>
    <w:rsid w:val="000A01A6"/>
    <w:rsid w:val="000A085D"/>
    <w:rsid w:val="000A1DAC"/>
    <w:rsid w:val="000A2078"/>
    <w:rsid w:val="000A208A"/>
    <w:rsid w:val="000A2CDF"/>
    <w:rsid w:val="000A2EE6"/>
    <w:rsid w:val="000A3548"/>
    <w:rsid w:val="000A3C33"/>
    <w:rsid w:val="000A4582"/>
    <w:rsid w:val="000A4646"/>
    <w:rsid w:val="000A595A"/>
    <w:rsid w:val="000A5C27"/>
    <w:rsid w:val="000A617A"/>
    <w:rsid w:val="000A6464"/>
    <w:rsid w:val="000A7D93"/>
    <w:rsid w:val="000B053A"/>
    <w:rsid w:val="000B070A"/>
    <w:rsid w:val="000B0931"/>
    <w:rsid w:val="000B10C2"/>
    <w:rsid w:val="000B1235"/>
    <w:rsid w:val="000B2A9E"/>
    <w:rsid w:val="000B303C"/>
    <w:rsid w:val="000B31D1"/>
    <w:rsid w:val="000B4155"/>
    <w:rsid w:val="000B463F"/>
    <w:rsid w:val="000B497E"/>
    <w:rsid w:val="000B4AFD"/>
    <w:rsid w:val="000B515C"/>
    <w:rsid w:val="000B67A1"/>
    <w:rsid w:val="000B7210"/>
    <w:rsid w:val="000B765B"/>
    <w:rsid w:val="000C019A"/>
    <w:rsid w:val="000C0982"/>
    <w:rsid w:val="000C0DF7"/>
    <w:rsid w:val="000C1751"/>
    <w:rsid w:val="000C1BAB"/>
    <w:rsid w:val="000C1FB6"/>
    <w:rsid w:val="000C2F95"/>
    <w:rsid w:val="000C40E2"/>
    <w:rsid w:val="000C4128"/>
    <w:rsid w:val="000C45D9"/>
    <w:rsid w:val="000C56EA"/>
    <w:rsid w:val="000C599A"/>
    <w:rsid w:val="000C5FCE"/>
    <w:rsid w:val="000C6249"/>
    <w:rsid w:val="000C63B0"/>
    <w:rsid w:val="000D0F65"/>
    <w:rsid w:val="000D145B"/>
    <w:rsid w:val="000D14A8"/>
    <w:rsid w:val="000D2246"/>
    <w:rsid w:val="000D23D2"/>
    <w:rsid w:val="000D2D37"/>
    <w:rsid w:val="000D3AAA"/>
    <w:rsid w:val="000D5D1A"/>
    <w:rsid w:val="000D621A"/>
    <w:rsid w:val="000D6A9C"/>
    <w:rsid w:val="000E0153"/>
    <w:rsid w:val="000E0949"/>
    <w:rsid w:val="000E0FE3"/>
    <w:rsid w:val="000E40EA"/>
    <w:rsid w:val="000E537A"/>
    <w:rsid w:val="000E72E4"/>
    <w:rsid w:val="000F0E47"/>
    <w:rsid w:val="000F169C"/>
    <w:rsid w:val="000F2346"/>
    <w:rsid w:val="000F2AC2"/>
    <w:rsid w:val="000F2BE6"/>
    <w:rsid w:val="000F3851"/>
    <w:rsid w:val="000F3ED2"/>
    <w:rsid w:val="000F4AA5"/>
    <w:rsid w:val="000F617F"/>
    <w:rsid w:val="000F652F"/>
    <w:rsid w:val="000F7753"/>
    <w:rsid w:val="001002C5"/>
    <w:rsid w:val="001007E2"/>
    <w:rsid w:val="00100E97"/>
    <w:rsid w:val="0010172E"/>
    <w:rsid w:val="00101B97"/>
    <w:rsid w:val="00101ECC"/>
    <w:rsid w:val="00102040"/>
    <w:rsid w:val="00104648"/>
    <w:rsid w:val="00105BB7"/>
    <w:rsid w:val="001064E4"/>
    <w:rsid w:val="001077AC"/>
    <w:rsid w:val="0011031A"/>
    <w:rsid w:val="001114EB"/>
    <w:rsid w:val="00111E9C"/>
    <w:rsid w:val="001123DE"/>
    <w:rsid w:val="001124BB"/>
    <w:rsid w:val="00112A83"/>
    <w:rsid w:val="001141C0"/>
    <w:rsid w:val="00114466"/>
    <w:rsid w:val="0011451C"/>
    <w:rsid w:val="0011555F"/>
    <w:rsid w:val="00115D64"/>
    <w:rsid w:val="00116905"/>
    <w:rsid w:val="001170F4"/>
    <w:rsid w:val="001214E5"/>
    <w:rsid w:val="0012323A"/>
    <w:rsid w:val="00123C18"/>
    <w:rsid w:val="00123F00"/>
    <w:rsid w:val="00123FEC"/>
    <w:rsid w:val="001244FF"/>
    <w:rsid w:val="001252D2"/>
    <w:rsid w:val="0012575E"/>
    <w:rsid w:val="00126FE4"/>
    <w:rsid w:val="001276C9"/>
    <w:rsid w:val="00130B08"/>
    <w:rsid w:val="00131508"/>
    <w:rsid w:val="00131F89"/>
    <w:rsid w:val="001327A9"/>
    <w:rsid w:val="00133274"/>
    <w:rsid w:val="00133372"/>
    <w:rsid w:val="00134A8F"/>
    <w:rsid w:val="001352D8"/>
    <w:rsid w:val="00135A16"/>
    <w:rsid w:val="00137518"/>
    <w:rsid w:val="00137BFC"/>
    <w:rsid w:val="00140E83"/>
    <w:rsid w:val="00142D68"/>
    <w:rsid w:val="00142E93"/>
    <w:rsid w:val="001435AE"/>
    <w:rsid w:val="00143AA5"/>
    <w:rsid w:val="001455EB"/>
    <w:rsid w:val="00145637"/>
    <w:rsid w:val="00145BA1"/>
    <w:rsid w:val="00145BD1"/>
    <w:rsid w:val="00145DB9"/>
    <w:rsid w:val="00145DD9"/>
    <w:rsid w:val="00146DA0"/>
    <w:rsid w:val="00150013"/>
    <w:rsid w:val="0015060C"/>
    <w:rsid w:val="00152758"/>
    <w:rsid w:val="00153047"/>
    <w:rsid w:val="00153896"/>
    <w:rsid w:val="0015413B"/>
    <w:rsid w:val="0015468F"/>
    <w:rsid w:val="001546C6"/>
    <w:rsid w:val="001549D7"/>
    <w:rsid w:val="00154C52"/>
    <w:rsid w:val="00154F72"/>
    <w:rsid w:val="001550DD"/>
    <w:rsid w:val="001556B9"/>
    <w:rsid w:val="00156179"/>
    <w:rsid w:val="001561DC"/>
    <w:rsid w:val="00156CAC"/>
    <w:rsid w:val="00156D3D"/>
    <w:rsid w:val="00156D7B"/>
    <w:rsid w:val="00161573"/>
    <w:rsid w:val="0016200C"/>
    <w:rsid w:val="00162FAD"/>
    <w:rsid w:val="001638DF"/>
    <w:rsid w:val="001642D2"/>
    <w:rsid w:val="00164552"/>
    <w:rsid w:val="00165116"/>
    <w:rsid w:val="001669DB"/>
    <w:rsid w:val="00167CCD"/>
    <w:rsid w:val="0017152C"/>
    <w:rsid w:val="0017377C"/>
    <w:rsid w:val="00173F40"/>
    <w:rsid w:val="0017475E"/>
    <w:rsid w:val="00174FC7"/>
    <w:rsid w:val="001754D0"/>
    <w:rsid w:val="00175663"/>
    <w:rsid w:val="00176D5D"/>
    <w:rsid w:val="001772A3"/>
    <w:rsid w:val="001777C6"/>
    <w:rsid w:val="00177B4E"/>
    <w:rsid w:val="001827BC"/>
    <w:rsid w:val="00182B3B"/>
    <w:rsid w:val="00182D5D"/>
    <w:rsid w:val="00182E74"/>
    <w:rsid w:val="00182F7F"/>
    <w:rsid w:val="00183030"/>
    <w:rsid w:val="001838FF"/>
    <w:rsid w:val="001847D1"/>
    <w:rsid w:val="00184E70"/>
    <w:rsid w:val="00186AC3"/>
    <w:rsid w:val="00187419"/>
    <w:rsid w:val="001874AA"/>
    <w:rsid w:val="00187E2E"/>
    <w:rsid w:val="00190DFB"/>
    <w:rsid w:val="001916EE"/>
    <w:rsid w:val="001927AA"/>
    <w:rsid w:val="00194B58"/>
    <w:rsid w:val="00194E19"/>
    <w:rsid w:val="00194F8E"/>
    <w:rsid w:val="0019574D"/>
    <w:rsid w:val="001959A5"/>
    <w:rsid w:val="00197E06"/>
    <w:rsid w:val="001A0A44"/>
    <w:rsid w:val="001A1CB4"/>
    <w:rsid w:val="001A227F"/>
    <w:rsid w:val="001A4658"/>
    <w:rsid w:val="001A4FFD"/>
    <w:rsid w:val="001A56D9"/>
    <w:rsid w:val="001A5743"/>
    <w:rsid w:val="001A5FB0"/>
    <w:rsid w:val="001A77AD"/>
    <w:rsid w:val="001A7E03"/>
    <w:rsid w:val="001B1487"/>
    <w:rsid w:val="001B15DF"/>
    <w:rsid w:val="001B1B62"/>
    <w:rsid w:val="001B1D81"/>
    <w:rsid w:val="001B24DD"/>
    <w:rsid w:val="001B27DD"/>
    <w:rsid w:val="001B2966"/>
    <w:rsid w:val="001B2E77"/>
    <w:rsid w:val="001B2EC8"/>
    <w:rsid w:val="001B3F21"/>
    <w:rsid w:val="001B4704"/>
    <w:rsid w:val="001B5032"/>
    <w:rsid w:val="001B5440"/>
    <w:rsid w:val="001B66A3"/>
    <w:rsid w:val="001B723C"/>
    <w:rsid w:val="001C1838"/>
    <w:rsid w:val="001C2CAD"/>
    <w:rsid w:val="001C3F54"/>
    <w:rsid w:val="001C42E6"/>
    <w:rsid w:val="001C4868"/>
    <w:rsid w:val="001C5FE5"/>
    <w:rsid w:val="001C617D"/>
    <w:rsid w:val="001D0053"/>
    <w:rsid w:val="001D0ED3"/>
    <w:rsid w:val="001D142D"/>
    <w:rsid w:val="001D1A95"/>
    <w:rsid w:val="001D35CB"/>
    <w:rsid w:val="001D4C26"/>
    <w:rsid w:val="001D5125"/>
    <w:rsid w:val="001D5756"/>
    <w:rsid w:val="001D590E"/>
    <w:rsid w:val="001D5C76"/>
    <w:rsid w:val="001D5CF0"/>
    <w:rsid w:val="001D6EA3"/>
    <w:rsid w:val="001D7282"/>
    <w:rsid w:val="001E0B3E"/>
    <w:rsid w:val="001E1A8F"/>
    <w:rsid w:val="001E2056"/>
    <w:rsid w:val="001E2632"/>
    <w:rsid w:val="001E274B"/>
    <w:rsid w:val="001E2CC5"/>
    <w:rsid w:val="001E3264"/>
    <w:rsid w:val="001E3F7A"/>
    <w:rsid w:val="001E54AA"/>
    <w:rsid w:val="001E5739"/>
    <w:rsid w:val="001E6D22"/>
    <w:rsid w:val="001E71FE"/>
    <w:rsid w:val="001F02A5"/>
    <w:rsid w:val="001F0B28"/>
    <w:rsid w:val="001F2306"/>
    <w:rsid w:val="001F2F26"/>
    <w:rsid w:val="001F3444"/>
    <w:rsid w:val="001F4900"/>
    <w:rsid w:val="001F4D95"/>
    <w:rsid w:val="001F6EE7"/>
    <w:rsid w:val="001F7075"/>
    <w:rsid w:val="00200203"/>
    <w:rsid w:val="002035BB"/>
    <w:rsid w:val="002036AE"/>
    <w:rsid w:val="002039D3"/>
    <w:rsid w:val="00203AF4"/>
    <w:rsid w:val="00205988"/>
    <w:rsid w:val="00205AB6"/>
    <w:rsid w:val="00205C97"/>
    <w:rsid w:val="00205CF5"/>
    <w:rsid w:val="0020654B"/>
    <w:rsid w:val="00206840"/>
    <w:rsid w:val="00206ACF"/>
    <w:rsid w:val="00206F25"/>
    <w:rsid w:val="002070E5"/>
    <w:rsid w:val="0020747D"/>
    <w:rsid w:val="002075C7"/>
    <w:rsid w:val="00207D89"/>
    <w:rsid w:val="00207E8A"/>
    <w:rsid w:val="00210185"/>
    <w:rsid w:val="00211359"/>
    <w:rsid w:val="00211B93"/>
    <w:rsid w:val="00212CCC"/>
    <w:rsid w:val="002140CF"/>
    <w:rsid w:val="00214622"/>
    <w:rsid w:val="00214904"/>
    <w:rsid w:val="002149CE"/>
    <w:rsid w:val="00214CF5"/>
    <w:rsid w:val="002153B9"/>
    <w:rsid w:val="00215E77"/>
    <w:rsid w:val="00215E9A"/>
    <w:rsid w:val="002211A6"/>
    <w:rsid w:val="00221753"/>
    <w:rsid w:val="00222F12"/>
    <w:rsid w:val="00223246"/>
    <w:rsid w:val="0022482B"/>
    <w:rsid w:val="00224A6C"/>
    <w:rsid w:val="002267A7"/>
    <w:rsid w:val="0022697C"/>
    <w:rsid w:val="00230700"/>
    <w:rsid w:val="002307B8"/>
    <w:rsid w:val="0023083A"/>
    <w:rsid w:val="002320ED"/>
    <w:rsid w:val="00232BA0"/>
    <w:rsid w:val="00233B45"/>
    <w:rsid w:val="00233CB0"/>
    <w:rsid w:val="00233DA1"/>
    <w:rsid w:val="0023439D"/>
    <w:rsid w:val="00234FED"/>
    <w:rsid w:val="002351B0"/>
    <w:rsid w:val="00235260"/>
    <w:rsid w:val="0023532C"/>
    <w:rsid w:val="00235DAC"/>
    <w:rsid w:val="00236176"/>
    <w:rsid w:val="00236904"/>
    <w:rsid w:val="0024031E"/>
    <w:rsid w:val="00241657"/>
    <w:rsid w:val="00241853"/>
    <w:rsid w:val="002428F4"/>
    <w:rsid w:val="00242F64"/>
    <w:rsid w:val="00243FDE"/>
    <w:rsid w:val="00245167"/>
    <w:rsid w:val="002460CE"/>
    <w:rsid w:val="00246C32"/>
    <w:rsid w:val="00246D4B"/>
    <w:rsid w:val="0024713B"/>
    <w:rsid w:val="002477A4"/>
    <w:rsid w:val="002507A6"/>
    <w:rsid w:val="00251F10"/>
    <w:rsid w:val="002524E7"/>
    <w:rsid w:val="00254F4B"/>
    <w:rsid w:val="00255718"/>
    <w:rsid w:val="00255A1A"/>
    <w:rsid w:val="00256729"/>
    <w:rsid w:val="00256F4B"/>
    <w:rsid w:val="00257672"/>
    <w:rsid w:val="002604AB"/>
    <w:rsid w:val="00261282"/>
    <w:rsid w:val="002626F5"/>
    <w:rsid w:val="00263026"/>
    <w:rsid w:val="00263AC2"/>
    <w:rsid w:val="002665DC"/>
    <w:rsid w:val="00266976"/>
    <w:rsid w:val="00267A7B"/>
    <w:rsid w:val="002713E3"/>
    <w:rsid w:val="00271644"/>
    <w:rsid w:val="002731A6"/>
    <w:rsid w:val="00273249"/>
    <w:rsid w:val="00273FF8"/>
    <w:rsid w:val="0027477F"/>
    <w:rsid w:val="00274E43"/>
    <w:rsid w:val="00274F3D"/>
    <w:rsid w:val="00275417"/>
    <w:rsid w:val="00275FF4"/>
    <w:rsid w:val="002768C3"/>
    <w:rsid w:val="00276ED0"/>
    <w:rsid w:val="0027744B"/>
    <w:rsid w:val="00277CC0"/>
    <w:rsid w:val="00277D0C"/>
    <w:rsid w:val="00280F5E"/>
    <w:rsid w:val="002816EB"/>
    <w:rsid w:val="0028225D"/>
    <w:rsid w:val="002826DE"/>
    <w:rsid w:val="00283510"/>
    <w:rsid w:val="00284119"/>
    <w:rsid w:val="00285720"/>
    <w:rsid w:val="0028593B"/>
    <w:rsid w:val="0028630F"/>
    <w:rsid w:val="002864A4"/>
    <w:rsid w:val="002865F1"/>
    <w:rsid w:val="00286E8B"/>
    <w:rsid w:val="00290117"/>
    <w:rsid w:val="002906AC"/>
    <w:rsid w:val="00290780"/>
    <w:rsid w:val="00290E36"/>
    <w:rsid w:val="00291A3C"/>
    <w:rsid w:val="0029328F"/>
    <w:rsid w:val="002934EE"/>
    <w:rsid w:val="0029388D"/>
    <w:rsid w:val="002938A8"/>
    <w:rsid w:val="00293916"/>
    <w:rsid w:val="00293B52"/>
    <w:rsid w:val="00294290"/>
    <w:rsid w:val="002947DE"/>
    <w:rsid w:val="00294CD1"/>
    <w:rsid w:val="0029536A"/>
    <w:rsid w:val="00295D5F"/>
    <w:rsid w:val="0029648D"/>
    <w:rsid w:val="002A10FE"/>
    <w:rsid w:val="002A2780"/>
    <w:rsid w:val="002A2994"/>
    <w:rsid w:val="002A2D29"/>
    <w:rsid w:val="002A58F6"/>
    <w:rsid w:val="002A5B0A"/>
    <w:rsid w:val="002A5DEC"/>
    <w:rsid w:val="002A73C5"/>
    <w:rsid w:val="002B0588"/>
    <w:rsid w:val="002B0A2F"/>
    <w:rsid w:val="002B1039"/>
    <w:rsid w:val="002B1176"/>
    <w:rsid w:val="002B2068"/>
    <w:rsid w:val="002B20AB"/>
    <w:rsid w:val="002B2155"/>
    <w:rsid w:val="002B2E73"/>
    <w:rsid w:val="002B3183"/>
    <w:rsid w:val="002B3F4D"/>
    <w:rsid w:val="002B4A87"/>
    <w:rsid w:val="002B4D9E"/>
    <w:rsid w:val="002B5398"/>
    <w:rsid w:val="002B54FA"/>
    <w:rsid w:val="002B709C"/>
    <w:rsid w:val="002B71AF"/>
    <w:rsid w:val="002C02A7"/>
    <w:rsid w:val="002C06D8"/>
    <w:rsid w:val="002C1730"/>
    <w:rsid w:val="002C2BEB"/>
    <w:rsid w:val="002C34B2"/>
    <w:rsid w:val="002C37CF"/>
    <w:rsid w:val="002C3B31"/>
    <w:rsid w:val="002C4C9D"/>
    <w:rsid w:val="002C50C1"/>
    <w:rsid w:val="002C53B5"/>
    <w:rsid w:val="002C6843"/>
    <w:rsid w:val="002D03E1"/>
    <w:rsid w:val="002D07AA"/>
    <w:rsid w:val="002D1F7A"/>
    <w:rsid w:val="002D4C23"/>
    <w:rsid w:val="002D563F"/>
    <w:rsid w:val="002D59DA"/>
    <w:rsid w:val="002D605C"/>
    <w:rsid w:val="002D6834"/>
    <w:rsid w:val="002D6883"/>
    <w:rsid w:val="002D6C73"/>
    <w:rsid w:val="002D7E9A"/>
    <w:rsid w:val="002E030B"/>
    <w:rsid w:val="002E09F6"/>
    <w:rsid w:val="002E1418"/>
    <w:rsid w:val="002E5445"/>
    <w:rsid w:val="002E59DB"/>
    <w:rsid w:val="002E6255"/>
    <w:rsid w:val="002F04AF"/>
    <w:rsid w:val="002F0A27"/>
    <w:rsid w:val="002F1356"/>
    <w:rsid w:val="002F14F8"/>
    <w:rsid w:val="002F4AC8"/>
    <w:rsid w:val="002F55FC"/>
    <w:rsid w:val="002F6E9F"/>
    <w:rsid w:val="002F6F55"/>
    <w:rsid w:val="002F702B"/>
    <w:rsid w:val="002F7581"/>
    <w:rsid w:val="002F7707"/>
    <w:rsid w:val="003005F6"/>
    <w:rsid w:val="0030067F"/>
    <w:rsid w:val="00300C06"/>
    <w:rsid w:val="00301AD1"/>
    <w:rsid w:val="00302174"/>
    <w:rsid w:val="00302965"/>
    <w:rsid w:val="00302A91"/>
    <w:rsid w:val="003047FC"/>
    <w:rsid w:val="00304A05"/>
    <w:rsid w:val="00304FD0"/>
    <w:rsid w:val="003062C2"/>
    <w:rsid w:val="00307636"/>
    <w:rsid w:val="0030772B"/>
    <w:rsid w:val="0030775C"/>
    <w:rsid w:val="00307D0F"/>
    <w:rsid w:val="003101BB"/>
    <w:rsid w:val="00311722"/>
    <w:rsid w:val="00311C51"/>
    <w:rsid w:val="00313463"/>
    <w:rsid w:val="00314AF4"/>
    <w:rsid w:val="003151CF"/>
    <w:rsid w:val="00315C12"/>
    <w:rsid w:val="003164E4"/>
    <w:rsid w:val="0032037A"/>
    <w:rsid w:val="003213FA"/>
    <w:rsid w:val="00321F0F"/>
    <w:rsid w:val="003237A4"/>
    <w:rsid w:val="00324102"/>
    <w:rsid w:val="003243E9"/>
    <w:rsid w:val="0032541E"/>
    <w:rsid w:val="0032695D"/>
    <w:rsid w:val="00326B5C"/>
    <w:rsid w:val="00326EC6"/>
    <w:rsid w:val="003276A8"/>
    <w:rsid w:val="00327867"/>
    <w:rsid w:val="003279A3"/>
    <w:rsid w:val="003300E2"/>
    <w:rsid w:val="00330126"/>
    <w:rsid w:val="00330A4A"/>
    <w:rsid w:val="0033126D"/>
    <w:rsid w:val="003314AE"/>
    <w:rsid w:val="00331517"/>
    <w:rsid w:val="00331799"/>
    <w:rsid w:val="00331966"/>
    <w:rsid w:val="00331FCB"/>
    <w:rsid w:val="00334A16"/>
    <w:rsid w:val="00334AD2"/>
    <w:rsid w:val="00334F38"/>
    <w:rsid w:val="003350F5"/>
    <w:rsid w:val="00335E24"/>
    <w:rsid w:val="00336297"/>
    <w:rsid w:val="00337604"/>
    <w:rsid w:val="00337787"/>
    <w:rsid w:val="00337DB8"/>
    <w:rsid w:val="003400E3"/>
    <w:rsid w:val="00340BBA"/>
    <w:rsid w:val="003411B8"/>
    <w:rsid w:val="00341965"/>
    <w:rsid w:val="00341ECB"/>
    <w:rsid w:val="003423E7"/>
    <w:rsid w:val="003431B2"/>
    <w:rsid w:val="0034416D"/>
    <w:rsid w:val="0034464E"/>
    <w:rsid w:val="0034506F"/>
    <w:rsid w:val="0034636A"/>
    <w:rsid w:val="00346C30"/>
    <w:rsid w:val="0034710F"/>
    <w:rsid w:val="003478FE"/>
    <w:rsid w:val="00347B54"/>
    <w:rsid w:val="0035097F"/>
    <w:rsid w:val="00351D20"/>
    <w:rsid w:val="0035231F"/>
    <w:rsid w:val="003523C6"/>
    <w:rsid w:val="00352B2A"/>
    <w:rsid w:val="00353A26"/>
    <w:rsid w:val="00354826"/>
    <w:rsid w:val="00354C6A"/>
    <w:rsid w:val="00354FC8"/>
    <w:rsid w:val="003550E5"/>
    <w:rsid w:val="00355546"/>
    <w:rsid w:val="00355861"/>
    <w:rsid w:val="00356014"/>
    <w:rsid w:val="00356CC3"/>
    <w:rsid w:val="00356CEE"/>
    <w:rsid w:val="00360D2B"/>
    <w:rsid w:val="00361426"/>
    <w:rsid w:val="00361562"/>
    <w:rsid w:val="00361C44"/>
    <w:rsid w:val="00361DC8"/>
    <w:rsid w:val="0036214A"/>
    <w:rsid w:val="003621EA"/>
    <w:rsid w:val="00362BAB"/>
    <w:rsid w:val="00363D9C"/>
    <w:rsid w:val="00363F59"/>
    <w:rsid w:val="00364A04"/>
    <w:rsid w:val="00365293"/>
    <w:rsid w:val="003653E8"/>
    <w:rsid w:val="0036587B"/>
    <w:rsid w:val="00365986"/>
    <w:rsid w:val="003659AA"/>
    <w:rsid w:val="003666EF"/>
    <w:rsid w:val="00366F41"/>
    <w:rsid w:val="00367A00"/>
    <w:rsid w:val="00367F49"/>
    <w:rsid w:val="003726F0"/>
    <w:rsid w:val="0037315A"/>
    <w:rsid w:val="00374430"/>
    <w:rsid w:val="003748DB"/>
    <w:rsid w:val="003752AD"/>
    <w:rsid w:val="00375F8D"/>
    <w:rsid w:val="00376086"/>
    <w:rsid w:val="003760D4"/>
    <w:rsid w:val="00376983"/>
    <w:rsid w:val="003769E3"/>
    <w:rsid w:val="00376D98"/>
    <w:rsid w:val="00377044"/>
    <w:rsid w:val="00377879"/>
    <w:rsid w:val="00377916"/>
    <w:rsid w:val="00377F5D"/>
    <w:rsid w:val="003805FD"/>
    <w:rsid w:val="00380600"/>
    <w:rsid w:val="00380811"/>
    <w:rsid w:val="003814E9"/>
    <w:rsid w:val="0038152F"/>
    <w:rsid w:val="00381738"/>
    <w:rsid w:val="0038568F"/>
    <w:rsid w:val="0038616E"/>
    <w:rsid w:val="00391D45"/>
    <w:rsid w:val="00392A66"/>
    <w:rsid w:val="00393950"/>
    <w:rsid w:val="003941AB"/>
    <w:rsid w:val="00394905"/>
    <w:rsid w:val="00394B53"/>
    <w:rsid w:val="00394F57"/>
    <w:rsid w:val="00395244"/>
    <w:rsid w:val="003954A3"/>
    <w:rsid w:val="00395512"/>
    <w:rsid w:val="00395DE8"/>
    <w:rsid w:val="00396E30"/>
    <w:rsid w:val="0039766B"/>
    <w:rsid w:val="003A039A"/>
    <w:rsid w:val="003A06BB"/>
    <w:rsid w:val="003A0B6C"/>
    <w:rsid w:val="003A1774"/>
    <w:rsid w:val="003A1B0E"/>
    <w:rsid w:val="003A1D70"/>
    <w:rsid w:val="003A2B88"/>
    <w:rsid w:val="003A3A3A"/>
    <w:rsid w:val="003A47DA"/>
    <w:rsid w:val="003A4BF0"/>
    <w:rsid w:val="003A573E"/>
    <w:rsid w:val="003A6525"/>
    <w:rsid w:val="003A6889"/>
    <w:rsid w:val="003A7D1A"/>
    <w:rsid w:val="003B116F"/>
    <w:rsid w:val="003B16E7"/>
    <w:rsid w:val="003B1D73"/>
    <w:rsid w:val="003B22A9"/>
    <w:rsid w:val="003B24EE"/>
    <w:rsid w:val="003B25AA"/>
    <w:rsid w:val="003B26E0"/>
    <w:rsid w:val="003B3F15"/>
    <w:rsid w:val="003B515F"/>
    <w:rsid w:val="003B529E"/>
    <w:rsid w:val="003B58C1"/>
    <w:rsid w:val="003B5911"/>
    <w:rsid w:val="003B61E8"/>
    <w:rsid w:val="003B7988"/>
    <w:rsid w:val="003C0424"/>
    <w:rsid w:val="003C0DEB"/>
    <w:rsid w:val="003C1590"/>
    <w:rsid w:val="003C2A3B"/>
    <w:rsid w:val="003C2A70"/>
    <w:rsid w:val="003C3332"/>
    <w:rsid w:val="003C4B77"/>
    <w:rsid w:val="003C4E1D"/>
    <w:rsid w:val="003C7510"/>
    <w:rsid w:val="003D026B"/>
    <w:rsid w:val="003D09DC"/>
    <w:rsid w:val="003D1174"/>
    <w:rsid w:val="003D14B6"/>
    <w:rsid w:val="003D20B3"/>
    <w:rsid w:val="003D2BA8"/>
    <w:rsid w:val="003D389F"/>
    <w:rsid w:val="003D42D3"/>
    <w:rsid w:val="003D46BB"/>
    <w:rsid w:val="003D579F"/>
    <w:rsid w:val="003D617B"/>
    <w:rsid w:val="003D6468"/>
    <w:rsid w:val="003D67EA"/>
    <w:rsid w:val="003D6803"/>
    <w:rsid w:val="003D6987"/>
    <w:rsid w:val="003D7201"/>
    <w:rsid w:val="003D73C0"/>
    <w:rsid w:val="003D7B7D"/>
    <w:rsid w:val="003D7D80"/>
    <w:rsid w:val="003E0339"/>
    <w:rsid w:val="003E0FC5"/>
    <w:rsid w:val="003E1704"/>
    <w:rsid w:val="003E1930"/>
    <w:rsid w:val="003E2492"/>
    <w:rsid w:val="003E3D53"/>
    <w:rsid w:val="003E4677"/>
    <w:rsid w:val="003E4F13"/>
    <w:rsid w:val="003E5008"/>
    <w:rsid w:val="003E549C"/>
    <w:rsid w:val="003E68B8"/>
    <w:rsid w:val="003E76BC"/>
    <w:rsid w:val="003E7853"/>
    <w:rsid w:val="003E7E43"/>
    <w:rsid w:val="003F0569"/>
    <w:rsid w:val="003F0AD2"/>
    <w:rsid w:val="003F1514"/>
    <w:rsid w:val="003F18CB"/>
    <w:rsid w:val="003F1A97"/>
    <w:rsid w:val="003F1CED"/>
    <w:rsid w:val="003F2526"/>
    <w:rsid w:val="003F2580"/>
    <w:rsid w:val="003F2F23"/>
    <w:rsid w:val="003F511B"/>
    <w:rsid w:val="003F625D"/>
    <w:rsid w:val="003F66DE"/>
    <w:rsid w:val="003F6C4D"/>
    <w:rsid w:val="003F6EB3"/>
    <w:rsid w:val="003F7FA9"/>
    <w:rsid w:val="00400311"/>
    <w:rsid w:val="00401C0E"/>
    <w:rsid w:val="0040267A"/>
    <w:rsid w:val="00402C45"/>
    <w:rsid w:val="00402C6C"/>
    <w:rsid w:val="00402EB8"/>
    <w:rsid w:val="00403A01"/>
    <w:rsid w:val="004045CC"/>
    <w:rsid w:val="00404713"/>
    <w:rsid w:val="00404E78"/>
    <w:rsid w:val="00405BDC"/>
    <w:rsid w:val="004103C8"/>
    <w:rsid w:val="00412A23"/>
    <w:rsid w:val="004140C1"/>
    <w:rsid w:val="0041664B"/>
    <w:rsid w:val="004175C3"/>
    <w:rsid w:val="00417D59"/>
    <w:rsid w:val="004203AD"/>
    <w:rsid w:val="00420E28"/>
    <w:rsid w:val="00420E4B"/>
    <w:rsid w:val="00421A3D"/>
    <w:rsid w:val="0042292C"/>
    <w:rsid w:val="00422B41"/>
    <w:rsid w:val="00422E72"/>
    <w:rsid w:val="00423BB9"/>
    <w:rsid w:val="0042557E"/>
    <w:rsid w:val="00426427"/>
    <w:rsid w:val="004266D8"/>
    <w:rsid w:val="00426B16"/>
    <w:rsid w:val="00426CF6"/>
    <w:rsid w:val="00427148"/>
    <w:rsid w:val="004279E2"/>
    <w:rsid w:val="004279F8"/>
    <w:rsid w:val="00427E25"/>
    <w:rsid w:val="004301D3"/>
    <w:rsid w:val="00431218"/>
    <w:rsid w:val="004315D4"/>
    <w:rsid w:val="00431ADB"/>
    <w:rsid w:val="00431B72"/>
    <w:rsid w:val="00432CE8"/>
    <w:rsid w:val="00432E53"/>
    <w:rsid w:val="00433488"/>
    <w:rsid w:val="004339F8"/>
    <w:rsid w:val="00433D8B"/>
    <w:rsid w:val="004342BB"/>
    <w:rsid w:val="00434A30"/>
    <w:rsid w:val="0043556F"/>
    <w:rsid w:val="00435CB9"/>
    <w:rsid w:val="0043605C"/>
    <w:rsid w:val="00436061"/>
    <w:rsid w:val="004362FE"/>
    <w:rsid w:val="0043631B"/>
    <w:rsid w:val="0044024B"/>
    <w:rsid w:val="0044070D"/>
    <w:rsid w:val="00441650"/>
    <w:rsid w:val="004420F6"/>
    <w:rsid w:val="0044210E"/>
    <w:rsid w:val="0044224D"/>
    <w:rsid w:val="00443197"/>
    <w:rsid w:val="00443219"/>
    <w:rsid w:val="0044460F"/>
    <w:rsid w:val="004447BD"/>
    <w:rsid w:val="00444EBD"/>
    <w:rsid w:val="0044510F"/>
    <w:rsid w:val="00446CA9"/>
    <w:rsid w:val="00447529"/>
    <w:rsid w:val="00447BDF"/>
    <w:rsid w:val="00447F7E"/>
    <w:rsid w:val="0045110B"/>
    <w:rsid w:val="00451148"/>
    <w:rsid w:val="00451681"/>
    <w:rsid w:val="00454483"/>
    <w:rsid w:val="004547D9"/>
    <w:rsid w:val="004547DD"/>
    <w:rsid w:val="00455F97"/>
    <w:rsid w:val="00456AC6"/>
    <w:rsid w:val="00457A46"/>
    <w:rsid w:val="00460C2D"/>
    <w:rsid w:val="004616B8"/>
    <w:rsid w:val="00462120"/>
    <w:rsid w:val="00462A86"/>
    <w:rsid w:val="00463B2E"/>
    <w:rsid w:val="0046428E"/>
    <w:rsid w:val="00464422"/>
    <w:rsid w:val="00465009"/>
    <w:rsid w:val="00466BA6"/>
    <w:rsid w:val="00466E18"/>
    <w:rsid w:val="004673F2"/>
    <w:rsid w:val="00467A04"/>
    <w:rsid w:val="00467A9A"/>
    <w:rsid w:val="00470282"/>
    <w:rsid w:val="00470320"/>
    <w:rsid w:val="00470DEB"/>
    <w:rsid w:val="0047245F"/>
    <w:rsid w:val="0047248C"/>
    <w:rsid w:val="004724AB"/>
    <w:rsid w:val="00472AA5"/>
    <w:rsid w:val="00472BC5"/>
    <w:rsid w:val="004732DE"/>
    <w:rsid w:val="00473A6C"/>
    <w:rsid w:val="00474888"/>
    <w:rsid w:val="00474B35"/>
    <w:rsid w:val="004754FA"/>
    <w:rsid w:val="00476083"/>
    <w:rsid w:val="0047619A"/>
    <w:rsid w:val="004771EA"/>
    <w:rsid w:val="004773C8"/>
    <w:rsid w:val="00481474"/>
    <w:rsid w:val="004815A4"/>
    <w:rsid w:val="00482B34"/>
    <w:rsid w:val="00482F68"/>
    <w:rsid w:val="00483201"/>
    <w:rsid w:val="00483704"/>
    <w:rsid w:val="00483E11"/>
    <w:rsid w:val="00484040"/>
    <w:rsid w:val="00484576"/>
    <w:rsid w:val="00484E0E"/>
    <w:rsid w:val="00486029"/>
    <w:rsid w:val="00486171"/>
    <w:rsid w:val="00486F16"/>
    <w:rsid w:val="004873F1"/>
    <w:rsid w:val="00487FD0"/>
    <w:rsid w:val="0049002B"/>
    <w:rsid w:val="00491B9A"/>
    <w:rsid w:val="00492251"/>
    <w:rsid w:val="00492391"/>
    <w:rsid w:val="00492E79"/>
    <w:rsid w:val="0049349D"/>
    <w:rsid w:val="0049551F"/>
    <w:rsid w:val="004955AD"/>
    <w:rsid w:val="00495714"/>
    <w:rsid w:val="00495CDD"/>
    <w:rsid w:val="00496997"/>
    <w:rsid w:val="0049798B"/>
    <w:rsid w:val="004A2291"/>
    <w:rsid w:val="004A2651"/>
    <w:rsid w:val="004A37F1"/>
    <w:rsid w:val="004A3AE4"/>
    <w:rsid w:val="004A45C6"/>
    <w:rsid w:val="004A5CF5"/>
    <w:rsid w:val="004A7C66"/>
    <w:rsid w:val="004B048A"/>
    <w:rsid w:val="004B0622"/>
    <w:rsid w:val="004B17B7"/>
    <w:rsid w:val="004B1D68"/>
    <w:rsid w:val="004B2031"/>
    <w:rsid w:val="004B2AD9"/>
    <w:rsid w:val="004B2DB2"/>
    <w:rsid w:val="004B3331"/>
    <w:rsid w:val="004B37AD"/>
    <w:rsid w:val="004B3CCC"/>
    <w:rsid w:val="004B41F5"/>
    <w:rsid w:val="004B427C"/>
    <w:rsid w:val="004B48DA"/>
    <w:rsid w:val="004B6779"/>
    <w:rsid w:val="004B6E24"/>
    <w:rsid w:val="004B7E3C"/>
    <w:rsid w:val="004C05C6"/>
    <w:rsid w:val="004C1196"/>
    <w:rsid w:val="004C1DB3"/>
    <w:rsid w:val="004C3D32"/>
    <w:rsid w:val="004C4359"/>
    <w:rsid w:val="004C4878"/>
    <w:rsid w:val="004C4B40"/>
    <w:rsid w:val="004C7CC5"/>
    <w:rsid w:val="004D061E"/>
    <w:rsid w:val="004D0810"/>
    <w:rsid w:val="004D1530"/>
    <w:rsid w:val="004D1709"/>
    <w:rsid w:val="004D1920"/>
    <w:rsid w:val="004D3496"/>
    <w:rsid w:val="004D3B2A"/>
    <w:rsid w:val="004D3CC9"/>
    <w:rsid w:val="004D3F7C"/>
    <w:rsid w:val="004D6959"/>
    <w:rsid w:val="004D7294"/>
    <w:rsid w:val="004D7570"/>
    <w:rsid w:val="004D7FE3"/>
    <w:rsid w:val="004E1E07"/>
    <w:rsid w:val="004E1F52"/>
    <w:rsid w:val="004E235E"/>
    <w:rsid w:val="004E2D8E"/>
    <w:rsid w:val="004E31E3"/>
    <w:rsid w:val="004E5AE4"/>
    <w:rsid w:val="004E5B42"/>
    <w:rsid w:val="004E6046"/>
    <w:rsid w:val="004E6AD9"/>
    <w:rsid w:val="004E7E77"/>
    <w:rsid w:val="004F0597"/>
    <w:rsid w:val="004F0857"/>
    <w:rsid w:val="004F0F7D"/>
    <w:rsid w:val="004F13B2"/>
    <w:rsid w:val="004F172F"/>
    <w:rsid w:val="004F1878"/>
    <w:rsid w:val="004F1B81"/>
    <w:rsid w:val="004F2984"/>
    <w:rsid w:val="004F2C24"/>
    <w:rsid w:val="004F31D7"/>
    <w:rsid w:val="004F502A"/>
    <w:rsid w:val="004F5904"/>
    <w:rsid w:val="004F5D8C"/>
    <w:rsid w:val="004F63DA"/>
    <w:rsid w:val="004F6C26"/>
    <w:rsid w:val="004F7316"/>
    <w:rsid w:val="005002C1"/>
    <w:rsid w:val="00500377"/>
    <w:rsid w:val="00500B04"/>
    <w:rsid w:val="005018E3"/>
    <w:rsid w:val="00501F72"/>
    <w:rsid w:val="005037B9"/>
    <w:rsid w:val="00503939"/>
    <w:rsid w:val="00503AB3"/>
    <w:rsid w:val="00505223"/>
    <w:rsid w:val="00505747"/>
    <w:rsid w:val="0050632E"/>
    <w:rsid w:val="0050656C"/>
    <w:rsid w:val="00507421"/>
    <w:rsid w:val="00507DC6"/>
    <w:rsid w:val="0051012F"/>
    <w:rsid w:val="00510B6B"/>
    <w:rsid w:val="00510F6B"/>
    <w:rsid w:val="00512410"/>
    <w:rsid w:val="00513131"/>
    <w:rsid w:val="005132D6"/>
    <w:rsid w:val="005133DE"/>
    <w:rsid w:val="00514D89"/>
    <w:rsid w:val="00515E35"/>
    <w:rsid w:val="005168EB"/>
    <w:rsid w:val="00517929"/>
    <w:rsid w:val="00517AC2"/>
    <w:rsid w:val="00517DD3"/>
    <w:rsid w:val="00520DD1"/>
    <w:rsid w:val="00520EE2"/>
    <w:rsid w:val="005210F9"/>
    <w:rsid w:val="00521555"/>
    <w:rsid w:val="005221AD"/>
    <w:rsid w:val="005227B5"/>
    <w:rsid w:val="0052338E"/>
    <w:rsid w:val="00524A62"/>
    <w:rsid w:val="00524ACF"/>
    <w:rsid w:val="00525E36"/>
    <w:rsid w:val="00526EE0"/>
    <w:rsid w:val="00527466"/>
    <w:rsid w:val="005277A9"/>
    <w:rsid w:val="005279EC"/>
    <w:rsid w:val="0053002D"/>
    <w:rsid w:val="00530799"/>
    <w:rsid w:val="00530C86"/>
    <w:rsid w:val="00530FB0"/>
    <w:rsid w:val="005336AA"/>
    <w:rsid w:val="00533817"/>
    <w:rsid w:val="00533D96"/>
    <w:rsid w:val="00534075"/>
    <w:rsid w:val="0053495B"/>
    <w:rsid w:val="00534F44"/>
    <w:rsid w:val="00535B49"/>
    <w:rsid w:val="00535B4D"/>
    <w:rsid w:val="00535E0D"/>
    <w:rsid w:val="0053652B"/>
    <w:rsid w:val="00536616"/>
    <w:rsid w:val="00536B81"/>
    <w:rsid w:val="00536EBC"/>
    <w:rsid w:val="005371D0"/>
    <w:rsid w:val="00541DF0"/>
    <w:rsid w:val="005421A8"/>
    <w:rsid w:val="00542899"/>
    <w:rsid w:val="005434AF"/>
    <w:rsid w:val="00544234"/>
    <w:rsid w:val="00544773"/>
    <w:rsid w:val="00544BC2"/>
    <w:rsid w:val="00545854"/>
    <w:rsid w:val="00546B31"/>
    <w:rsid w:val="005476E8"/>
    <w:rsid w:val="00550202"/>
    <w:rsid w:val="00550D0D"/>
    <w:rsid w:val="0055275A"/>
    <w:rsid w:val="00552A33"/>
    <w:rsid w:val="00552D6C"/>
    <w:rsid w:val="0055335C"/>
    <w:rsid w:val="005534A6"/>
    <w:rsid w:val="00554218"/>
    <w:rsid w:val="00555443"/>
    <w:rsid w:val="005554E4"/>
    <w:rsid w:val="0055557D"/>
    <w:rsid w:val="005559B0"/>
    <w:rsid w:val="00555EAB"/>
    <w:rsid w:val="00556088"/>
    <w:rsid w:val="005567F3"/>
    <w:rsid w:val="00557FE2"/>
    <w:rsid w:val="00560008"/>
    <w:rsid w:val="00560048"/>
    <w:rsid w:val="005605ED"/>
    <w:rsid w:val="005608D0"/>
    <w:rsid w:val="00560D3F"/>
    <w:rsid w:val="0056263F"/>
    <w:rsid w:val="0056266D"/>
    <w:rsid w:val="00562D29"/>
    <w:rsid w:val="00565536"/>
    <w:rsid w:val="0056670F"/>
    <w:rsid w:val="00567370"/>
    <w:rsid w:val="00567829"/>
    <w:rsid w:val="00567A5E"/>
    <w:rsid w:val="00567EF3"/>
    <w:rsid w:val="00570E2A"/>
    <w:rsid w:val="005730EF"/>
    <w:rsid w:val="00574405"/>
    <w:rsid w:val="00574905"/>
    <w:rsid w:val="00576D6B"/>
    <w:rsid w:val="00576E92"/>
    <w:rsid w:val="0058075A"/>
    <w:rsid w:val="00581302"/>
    <w:rsid w:val="00581382"/>
    <w:rsid w:val="00581879"/>
    <w:rsid w:val="00581D9E"/>
    <w:rsid w:val="00581FF6"/>
    <w:rsid w:val="005820C1"/>
    <w:rsid w:val="00582309"/>
    <w:rsid w:val="005839FB"/>
    <w:rsid w:val="00583B18"/>
    <w:rsid w:val="00584E83"/>
    <w:rsid w:val="00585A2B"/>
    <w:rsid w:val="00587C70"/>
    <w:rsid w:val="005908D8"/>
    <w:rsid w:val="00590C3D"/>
    <w:rsid w:val="00592283"/>
    <w:rsid w:val="005931C4"/>
    <w:rsid w:val="0059342A"/>
    <w:rsid w:val="00593E5B"/>
    <w:rsid w:val="005940D1"/>
    <w:rsid w:val="00594AC0"/>
    <w:rsid w:val="00594C8D"/>
    <w:rsid w:val="00594D63"/>
    <w:rsid w:val="00594E98"/>
    <w:rsid w:val="00595000"/>
    <w:rsid w:val="005951F5"/>
    <w:rsid w:val="005952A4"/>
    <w:rsid w:val="00595EF3"/>
    <w:rsid w:val="00595F0E"/>
    <w:rsid w:val="00596C72"/>
    <w:rsid w:val="005A0049"/>
    <w:rsid w:val="005A0376"/>
    <w:rsid w:val="005A0C15"/>
    <w:rsid w:val="005A161D"/>
    <w:rsid w:val="005A1E78"/>
    <w:rsid w:val="005A24D2"/>
    <w:rsid w:val="005A25E4"/>
    <w:rsid w:val="005A34D5"/>
    <w:rsid w:val="005A3BDE"/>
    <w:rsid w:val="005A3C19"/>
    <w:rsid w:val="005A45F7"/>
    <w:rsid w:val="005A5286"/>
    <w:rsid w:val="005A5AAF"/>
    <w:rsid w:val="005A5E58"/>
    <w:rsid w:val="005A5ED0"/>
    <w:rsid w:val="005A6573"/>
    <w:rsid w:val="005A7217"/>
    <w:rsid w:val="005A7FBC"/>
    <w:rsid w:val="005B12B8"/>
    <w:rsid w:val="005B200B"/>
    <w:rsid w:val="005B2A1C"/>
    <w:rsid w:val="005B2AED"/>
    <w:rsid w:val="005B2FE2"/>
    <w:rsid w:val="005B3474"/>
    <w:rsid w:val="005B4CFE"/>
    <w:rsid w:val="005B5181"/>
    <w:rsid w:val="005B5477"/>
    <w:rsid w:val="005B6C73"/>
    <w:rsid w:val="005B754F"/>
    <w:rsid w:val="005B77E7"/>
    <w:rsid w:val="005C0606"/>
    <w:rsid w:val="005C1BB6"/>
    <w:rsid w:val="005C32CD"/>
    <w:rsid w:val="005C3900"/>
    <w:rsid w:val="005C3AC2"/>
    <w:rsid w:val="005C4485"/>
    <w:rsid w:val="005C449A"/>
    <w:rsid w:val="005C5322"/>
    <w:rsid w:val="005D221E"/>
    <w:rsid w:val="005D246F"/>
    <w:rsid w:val="005D4B2C"/>
    <w:rsid w:val="005D4E5A"/>
    <w:rsid w:val="005D5093"/>
    <w:rsid w:val="005D52E6"/>
    <w:rsid w:val="005D6B31"/>
    <w:rsid w:val="005D6F32"/>
    <w:rsid w:val="005D740C"/>
    <w:rsid w:val="005D76AE"/>
    <w:rsid w:val="005D7CC1"/>
    <w:rsid w:val="005E01C1"/>
    <w:rsid w:val="005E1046"/>
    <w:rsid w:val="005E258E"/>
    <w:rsid w:val="005E377C"/>
    <w:rsid w:val="005E3ED6"/>
    <w:rsid w:val="005E5A4A"/>
    <w:rsid w:val="005E618B"/>
    <w:rsid w:val="005E680A"/>
    <w:rsid w:val="005E78A9"/>
    <w:rsid w:val="005E7A62"/>
    <w:rsid w:val="005F0F6E"/>
    <w:rsid w:val="005F17AD"/>
    <w:rsid w:val="005F204B"/>
    <w:rsid w:val="005F26F4"/>
    <w:rsid w:val="005F2B95"/>
    <w:rsid w:val="005F303C"/>
    <w:rsid w:val="005F31E3"/>
    <w:rsid w:val="005F3E87"/>
    <w:rsid w:val="005F4476"/>
    <w:rsid w:val="005F4BA6"/>
    <w:rsid w:val="005F4FC8"/>
    <w:rsid w:val="005F54E3"/>
    <w:rsid w:val="005F6FFE"/>
    <w:rsid w:val="005F7206"/>
    <w:rsid w:val="00600129"/>
    <w:rsid w:val="00601C1E"/>
    <w:rsid w:val="00601DF2"/>
    <w:rsid w:val="0060274E"/>
    <w:rsid w:val="00602833"/>
    <w:rsid w:val="00603558"/>
    <w:rsid w:val="00604B6A"/>
    <w:rsid w:val="00605C12"/>
    <w:rsid w:val="00605EE7"/>
    <w:rsid w:val="00605FD3"/>
    <w:rsid w:val="00606DF1"/>
    <w:rsid w:val="006072D1"/>
    <w:rsid w:val="0060783B"/>
    <w:rsid w:val="00611EAE"/>
    <w:rsid w:val="00613C76"/>
    <w:rsid w:val="00614843"/>
    <w:rsid w:val="00614A96"/>
    <w:rsid w:val="00616180"/>
    <w:rsid w:val="0061639D"/>
    <w:rsid w:val="0061673A"/>
    <w:rsid w:val="0061680B"/>
    <w:rsid w:val="00620511"/>
    <w:rsid w:val="0062111F"/>
    <w:rsid w:val="00622928"/>
    <w:rsid w:val="00622A75"/>
    <w:rsid w:val="00622C67"/>
    <w:rsid w:val="006237B1"/>
    <w:rsid w:val="00623CF0"/>
    <w:rsid w:val="00623E04"/>
    <w:rsid w:val="0062406D"/>
    <w:rsid w:val="006243EB"/>
    <w:rsid w:val="0062454F"/>
    <w:rsid w:val="00625C71"/>
    <w:rsid w:val="00625ED1"/>
    <w:rsid w:val="006267A2"/>
    <w:rsid w:val="006306D3"/>
    <w:rsid w:val="00630AB1"/>
    <w:rsid w:val="00630DB6"/>
    <w:rsid w:val="00631AD9"/>
    <w:rsid w:val="00632BF5"/>
    <w:rsid w:val="00633572"/>
    <w:rsid w:val="00633656"/>
    <w:rsid w:val="006345F1"/>
    <w:rsid w:val="0063589D"/>
    <w:rsid w:val="006368DF"/>
    <w:rsid w:val="00636955"/>
    <w:rsid w:val="00636B26"/>
    <w:rsid w:val="00636CF9"/>
    <w:rsid w:val="00641F3A"/>
    <w:rsid w:val="00642091"/>
    <w:rsid w:val="00642CE0"/>
    <w:rsid w:val="00642F55"/>
    <w:rsid w:val="0064363C"/>
    <w:rsid w:val="006449AB"/>
    <w:rsid w:val="0064544F"/>
    <w:rsid w:val="0064647E"/>
    <w:rsid w:val="00647755"/>
    <w:rsid w:val="0065030F"/>
    <w:rsid w:val="006518B1"/>
    <w:rsid w:val="006524FB"/>
    <w:rsid w:val="006531C2"/>
    <w:rsid w:val="006531FA"/>
    <w:rsid w:val="006550F4"/>
    <w:rsid w:val="006553ED"/>
    <w:rsid w:val="006555B2"/>
    <w:rsid w:val="0065606E"/>
    <w:rsid w:val="006562C5"/>
    <w:rsid w:val="00656ABE"/>
    <w:rsid w:val="00656EEF"/>
    <w:rsid w:val="006601CB"/>
    <w:rsid w:val="006607A4"/>
    <w:rsid w:val="006633FA"/>
    <w:rsid w:val="00663DF7"/>
    <w:rsid w:val="0066419E"/>
    <w:rsid w:val="006644AB"/>
    <w:rsid w:val="00664788"/>
    <w:rsid w:val="0066487D"/>
    <w:rsid w:val="006652B8"/>
    <w:rsid w:val="00665921"/>
    <w:rsid w:val="006660DA"/>
    <w:rsid w:val="006675C2"/>
    <w:rsid w:val="006676A5"/>
    <w:rsid w:val="00667846"/>
    <w:rsid w:val="00667847"/>
    <w:rsid w:val="006701DD"/>
    <w:rsid w:val="006711C9"/>
    <w:rsid w:val="00672C04"/>
    <w:rsid w:val="00674978"/>
    <w:rsid w:val="00676BDE"/>
    <w:rsid w:val="006771A0"/>
    <w:rsid w:val="006772EA"/>
    <w:rsid w:val="006810F2"/>
    <w:rsid w:val="006820B8"/>
    <w:rsid w:val="00682184"/>
    <w:rsid w:val="0068310F"/>
    <w:rsid w:val="00683E6A"/>
    <w:rsid w:val="00685D5E"/>
    <w:rsid w:val="00687BCE"/>
    <w:rsid w:val="00687C37"/>
    <w:rsid w:val="00690835"/>
    <w:rsid w:val="00690EA0"/>
    <w:rsid w:val="00691407"/>
    <w:rsid w:val="0069174D"/>
    <w:rsid w:val="00691CF1"/>
    <w:rsid w:val="00692759"/>
    <w:rsid w:val="00692967"/>
    <w:rsid w:val="00694F8F"/>
    <w:rsid w:val="00694FC8"/>
    <w:rsid w:val="006951AA"/>
    <w:rsid w:val="0069735C"/>
    <w:rsid w:val="0069785B"/>
    <w:rsid w:val="00697A84"/>
    <w:rsid w:val="006A07CA"/>
    <w:rsid w:val="006A0C4B"/>
    <w:rsid w:val="006A1407"/>
    <w:rsid w:val="006A1984"/>
    <w:rsid w:val="006A2E48"/>
    <w:rsid w:val="006A3033"/>
    <w:rsid w:val="006A39D1"/>
    <w:rsid w:val="006A44F9"/>
    <w:rsid w:val="006A4A50"/>
    <w:rsid w:val="006A4B3C"/>
    <w:rsid w:val="006A5706"/>
    <w:rsid w:val="006A7E66"/>
    <w:rsid w:val="006B120E"/>
    <w:rsid w:val="006B16D2"/>
    <w:rsid w:val="006B1F92"/>
    <w:rsid w:val="006B22F4"/>
    <w:rsid w:val="006B29B9"/>
    <w:rsid w:val="006B328B"/>
    <w:rsid w:val="006B48EB"/>
    <w:rsid w:val="006B4AEB"/>
    <w:rsid w:val="006B5489"/>
    <w:rsid w:val="006B5715"/>
    <w:rsid w:val="006B7278"/>
    <w:rsid w:val="006B78C6"/>
    <w:rsid w:val="006B7A16"/>
    <w:rsid w:val="006C076F"/>
    <w:rsid w:val="006C0E6D"/>
    <w:rsid w:val="006C25B0"/>
    <w:rsid w:val="006C354B"/>
    <w:rsid w:val="006C3CCC"/>
    <w:rsid w:val="006C3D63"/>
    <w:rsid w:val="006C437C"/>
    <w:rsid w:val="006C4DD7"/>
    <w:rsid w:val="006C4E7A"/>
    <w:rsid w:val="006C50C3"/>
    <w:rsid w:val="006C5351"/>
    <w:rsid w:val="006C567C"/>
    <w:rsid w:val="006C6EC5"/>
    <w:rsid w:val="006C766E"/>
    <w:rsid w:val="006C7ACD"/>
    <w:rsid w:val="006C7DA5"/>
    <w:rsid w:val="006D017F"/>
    <w:rsid w:val="006D0E47"/>
    <w:rsid w:val="006D0F01"/>
    <w:rsid w:val="006D18D5"/>
    <w:rsid w:val="006D1EF0"/>
    <w:rsid w:val="006D3727"/>
    <w:rsid w:val="006D41E4"/>
    <w:rsid w:val="006D4F9B"/>
    <w:rsid w:val="006D501C"/>
    <w:rsid w:val="006D503E"/>
    <w:rsid w:val="006D5815"/>
    <w:rsid w:val="006D5C45"/>
    <w:rsid w:val="006D5EDB"/>
    <w:rsid w:val="006D6254"/>
    <w:rsid w:val="006D62B1"/>
    <w:rsid w:val="006D71B6"/>
    <w:rsid w:val="006E18FC"/>
    <w:rsid w:val="006E23BB"/>
    <w:rsid w:val="006E2BCC"/>
    <w:rsid w:val="006E38B3"/>
    <w:rsid w:val="006E471E"/>
    <w:rsid w:val="006E48B8"/>
    <w:rsid w:val="006E49A9"/>
    <w:rsid w:val="006E4A86"/>
    <w:rsid w:val="006E4AE5"/>
    <w:rsid w:val="006E5847"/>
    <w:rsid w:val="006E66D1"/>
    <w:rsid w:val="006E6EF8"/>
    <w:rsid w:val="006E7027"/>
    <w:rsid w:val="006E7907"/>
    <w:rsid w:val="006E7DBC"/>
    <w:rsid w:val="006F0807"/>
    <w:rsid w:val="006F0C6F"/>
    <w:rsid w:val="006F134C"/>
    <w:rsid w:val="006F1E5B"/>
    <w:rsid w:val="006F400C"/>
    <w:rsid w:val="006F42CF"/>
    <w:rsid w:val="006F60FF"/>
    <w:rsid w:val="006F62F6"/>
    <w:rsid w:val="006F798A"/>
    <w:rsid w:val="007000DC"/>
    <w:rsid w:val="007004DE"/>
    <w:rsid w:val="007045A7"/>
    <w:rsid w:val="00704D53"/>
    <w:rsid w:val="00704F19"/>
    <w:rsid w:val="00704F37"/>
    <w:rsid w:val="00705889"/>
    <w:rsid w:val="007062CE"/>
    <w:rsid w:val="00706784"/>
    <w:rsid w:val="007074A6"/>
    <w:rsid w:val="00707D01"/>
    <w:rsid w:val="00707DA5"/>
    <w:rsid w:val="00707DAC"/>
    <w:rsid w:val="00710234"/>
    <w:rsid w:val="007103FC"/>
    <w:rsid w:val="00710449"/>
    <w:rsid w:val="00711AF4"/>
    <w:rsid w:val="007168AF"/>
    <w:rsid w:val="007177BA"/>
    <w:rsid w:val="007178F0"/>
    <w:rsid w:val="00717B62"/>
    <w:rsid w:val="00722D37"/>
    <w:rsid w:val="00722E0E"/>
    <w:rsid w:val="007243CA"/>
    <w:rsid w:val="00724E2F"/>
    <w:rsid w:val="00724EBE"/>
    <w:rsid w:val="0073017F"/>
    <w:rsid w:val="007307A7"/>
    <w:rsid w:val="00730C11"/>
    <w:rsid w:val="00731C0E"/>
    <w:rsid w:val="00732FBB"/>
    <w:rsid w:val="00733180"/>
    <w:rsid w:val="007333CC"/>
    <w:rsid w:val="007347C9"/>
    <w:rsid w:val="00734B65"/>
    <w:rsid w:val="00735230"/>
    <w:rsid w:val="00740114"/>
    <w:rsid w:val="00740323"/>
    <w:rsid w:val="00740FC9"/>
    <w:rsid w:val="00742A05"/>
    <w:rsid w:val="0074377F"/>
    <w:rsid w:val="0074442D"/>
    <w:rsid w:val="00745B28"/>
    <w:rsid w:val="00747567"/>
    <w:rsid w:val="00750654"/>
    <w:rsid w:val="00751DE4"/>
    <w:rsid w:val="00751EF9"/>
    <w:rsid w:val="00752492"/>
    <w:rsid w:val="007524BD"/>
    <w:rsid w:val="00752A19"/>
    <w:rsid w:val="007537E3"/>
    <w:rsid w:val="0075484A"/>
    <w:rsid w:val="00754E86"/>
    <w:rsid w:val="0075551C"/>
    <w:rsid w:val="007578D4"/>
    <w:rsid w:val="00757C38"/>
    <w:rsid w:val="00760917"/>
    <w:rsid w:val="00760BD2"/>
    <w:rsid w:val="00760D5C"/>
    <w:rsid w:val="007612B6"/>
    <w:rsid w:val="0076130E"/>
    <w:rsid w:val="0076160E"/>
    <w:rsid w:val="00761822"/>
    <w:rsid w:val="00763796"/>
    <w:rsid w:val="00764051"/>
    <w:rsid w:val="00765235"/>
    <w:rsid w:val="00765C3A"/>
    <w:rsid w:val="007703E1"/>
    <w:rsid w:val="0077090E"/>
    <w:rsid w:val="00770A4C"/>
    <w:rsid w:val="00770B3E"/>
    <w:rsid w:val="007727AE"/>
    <w:rsid w:val="0077495E"/>
    <w:rsid w:val="0077584F"/>
    <w:rsid w:val="007772E0"/>
    <w:rsid w:val="00777343"/>
    <w:rsid w:val="00777FD4"/>
    <w:rsid w:val="00781534"/>
    <w:rsid w:val="007828E1"/>
    <w:rsid w:val="00782F2E"/>
    <w:rsid w:val="007841FF"/>
    <w:rsid w:val="0078527B"/>
    <w:rsid w:val="00785353"/>
    <w:rsid w:val="007853DA"/>
    <w:rsid w:val="0078541A"/>
    <w:rsid w:val="00785D35"/>
    <w:rsid w:val="00786308"/>
    <w:rsid w:val="00786425"/>
    <w:rsid w:val="00786F15"/>
    <w:rsid w:val="00787478"/>
    <w:rsid w:val="00791694"/>
    <w:rsid w:val="007934F9"/>
    <w:rsid w:val="00793DEE"/>
    <w:rsid w:val="00794779"/>
    <w:rsid w:val="00795582"/>
    <w:rsid w:val="00795BBF"/>
    <w:rsid w:val="00796F9B"/>
    <w:rsid w:val="00797FF4"/>
    <w:rsid w:val="007A0030"/>
    <w:rsid w:val="007A0B16"/>
    <w:rsid w:val="007A23C1"/>
    <w:rsid w:val="007A24AF"/>
    <w:rsid w:val="007A2F32"/>
    <w:rsid w:val="007A2F9A"/>
    <w:rsid w:val="007A4032"/>
    <w:rsid w:val="007A4533"/>
    <w:rsid w:val="007A4616"/>
    <w:rsid w:val="007A466C"/>
    <w:rsid w:val="007A521B"/>
    <w:rsid w:val="007A5301"/>
    <w:rsid w:val="007A601F"/>
    <w:rsid w:val="007A6AA0"/>
    <w:rsid w:val="007A6E19"/>
    <w:rsid w:val="007A7939"/>
    <w:rsid w:val="007A7A6E"/>
    <w:rsid w:val="007A7EBC"/>
    <w:rsid w:val="007B099C"/>
    <w:rsid w:val="007B155E"/>
    <w:rsid w:val="007B2180"/>
    <w:rsid w:val="007B2276"/>
    <w:rsid w:val="007B2610"/>
    <w:rsid w:val="007B2AC9"/>
    <w:rsid w:val="007B4386"/>
    <w:rsid w:val="007B50F1"/>
    <w:rsid w:val="007B5128"/>
    <w:rsid w:val="007B546E"/>
    <w:rsid w:val="007B550F"/>
    <w:rsid w:val="007B5DEB"/>
    <w:rsid w:val="007B5EF6"/>
    <w:rsid w:val="007B6650"/>
    <w:rsid w:val="007B68E4"/>
    <w:rsid w:val="007B70DB"/>
    <w:rsid w:val="007C0053"/>
    <w:rsid w:val="007C01C0"/>
    <w:rsid w:val="007C05DC"/>
    <w:rsid w:val="007C16AB"/>
    <w:rsid w:val="007C1A02"/>
    <w:rsid w:val="007C3781"/>
    <w:rsid w:val="007C50FC"/>
    <w:rsid w:val="007C5A78"/>
    <w:rsid w:val="007C64DB"/>
    <w:rsid w:val="007C7270"/>
    <w:rsid w:val="007C7360"/>
    <w:rsid w:val="007C7EFD"/>
    <w:rsid w:val="007D01FD"/>
    <w:rsid w:val="007D02B8"/>
    <w:rsid w:val="007D0314"/>
    <w:rsid w:val="007D0F91"/>
    <w:rsid w:val="007D2956"/>
    <w:rsid w:val="007D3FDD"/>
    <w:rsid w:val="007D45A6"/>
    <w:rsid w:val="007D5723"/>
    <w:rsid w:val="007D650E"/>
    <w:rsid w:val="007D6D8E"/>
    <w:rsid w:val="007D7EAE"/>
    <w:rsid w:val="007E07BF"/>
    <w:rsid w:val="007E1EFC"/>
    <w:rsid w:val="007E41AD"/>
    <w:rsid w:val="007E4432"/>
    <w:rsid w:val="007E4703"/>
    <w:rsid w:val="007E5132"/>
    <w:rsid w:val="007E63B6"/>
    <w:rsid w:val="007E6F17"/>
    <w:rsid w:val="007F070B"/>
    <w:rsid w:val="007F1037"/>
    <w:rsid w:val="007F21AC"/>
    <w:rsid w:val="007F2E60"/>
    <w:rsid w:val="007F374B"/>
    <w:rsid w:val="007F3E4E"/>
    <w:rsid w:val="007F3EF9"/>
    <w:rsid w:val="007F4415"/>
    <w:rsid w:val="007F5071"/>
    <w:rsid w:val="00800091"/>
    <w:rsid w:val="0080013E"/>
    <w:rsid w:val="00800CB7"/>
    <w:rsid w:val="00800EA0"/>
    <w:rsid w:val="0080188B"/>
    <w:rsid w:val="00801BA7"/>
    <w:rsid w:val="00802BA1"/>
    <w:rsid w:val="00802E1B"/>
    <w:rsid w:val="00803E60"/>
    <w:rsid w:val="00804384"/>
    <w:rsid w:val="00804C2C"/>
    <w:rsid w:val="008056C9"/>
    <w:rsid w:val="00805DCE"/>
    <w:rsid w:val="008070C1"/>
    <w:rsid w:val="0081002F"/>
    <w:rsid w:val="00810227"/>
    <w:rsid w:val="00811432"/>
    <w:rsid w:val="008120C9"/>
    <w:rsid w:val="008121D7"/>
    <w:rsid w:val="0081282A"/>
    <w:rsid w:val="008134E7"/>
    <w:rsid w:val="00813F37"/>
    <w:rsid w:val="008143EE"/>
    <w:rsid w:val="00814A42"/>
    <w:rsid w:val="008166B0"/>
    <w:rsid w:val="00816EFF"/>
    <w:rsid w:val="008176AD"/>
    <w:rsid w:val="00817983"/>
    <w:rsid w:val="00817997"/>
    <w:rsid w:val="00817A3C"/>
    <w:rsid w:val="00820DB5"/>
    <w:rsid w:val="008217C7"/>
    <w:rsid w:val="00822FAB"/>
    <w:rsid w:val="0082380B"/>
    <w:rsid w:val="0082391A"/>
    <w:rsid w:val="008244AD"/>
    <w:rsid w:val="008244D1"/>
    <w:rsid w:val="00824FBF"/>
    <w:rsid w:val="008258AD"/>
    <w:rsid w:val="00826B7C"/>
    <w:rsid w:val="00826FF2"/>
    <w:rsid w:val="008302DB"/>
    <w:rsid w:val="0083241E"/>
    <w:rsid w:val="00832BD6"/>
    <w:rsid w:val="008331D9"/>
    <w:rsid w:val="0083338B"/>
    <w:rsid w:val="00833F1A"/>
    <w:rsid w:val="00836029"/>
    <w:rsid w:val="00836399"/>
    <w:rsid w:val="00836E9D"/>
    <w:rsid w:val="008372A4"/>
    <w:rsid w:val="00841227"/>
    <w:rsid w:val="0084134B"/>
    <w:rsid w:val="00841C19"/>
    <w:rsid w:val="00841D3E"/>
    <w:rsid w:val="008429D1"/>
    <w:rsid w:val="00843052"/>
    <w:rsid w:val="00843EA2"/>
    <w:rsid w:val="00844614"/>
    <w:rsid w:val="008447F3"/>
    <w:rsid w:val="0084534D"/>
    <w:rsid w:val="0084582E"/>
    <w:rsid w:val="00846C81"/>
    <w:rsid w:val="008472A6"/>
    <w:rsid w:val="00850C72"/>
    <w:rsid w:val="00851A69"/>
    <w:rsid w:val="00851D4F"/>
    <w:rsid w:val="00855ACE"/>
    <w:rsid w:val="00855B14"/>
    <w:rsid w:val="0085679C"/>
    <w:rsid w:val="00857BBC"/>
    <w:rsid w:val="00860908"/>
    <w:rsid w:val="00862C0B"/>
    <w:rsid w:val="0086418C"/>
    <w:rsid w:val="00864495"/>
    <w:rsid w:val="00864FE6"/>
    <w:rsid w:val="008663AC"/>
    <w:rsid w:val="0086665D"/>
    <w:rsid w:val="00867CE0"/>
    <w:rsid w:val="00870153"/>
    <w:rsid w:val="008708BB"/>
    <w:rsid w:val="00870EF1"/>
    <w:rsid w:val="00871330"/>
    <w:rsid w:val="008720E4"/>
    <w:rsid w:val="00874203"/>
    <w:rsid w:val="0087625D"/>
    <w:rsid w:val="00876F2B"/>
    <w:rsid w:val="008772AE"/>
    <w:rsid w:val="0087787C"/>
    <w:rsid w:val="00881104"/>
    <w:rsid w:val="0088123F"/>
    <w:rsid w:val="00883530"/>
    <w:rsid w:val="00883901"/>
    <w:rsid w:val="00883E38"/>
    <w:rsid w:val="00884F26"/>
    <w:rsid w:val="00884FF2"/>
    <w:rsid w:val="0088652B"/>
    <w:rsid w:val="008869BF"/>
    <w:rsid w:val="008904E6"/>
    <w:rsid w:val="0089061C"/>
    <w:rsid w:val="00890BC0"/>
    <w:rsid w:val="00891532"/>
    <w:rsid w:val="00891D59"/>
    <w:rsid w:val="00892325"/>
    <w:rsid w:val="008928DB"/>
    <w:rsid w:val="00892F27"/>
    <w:rsid w:val="00892F8B"/>
    <w:rsid w:val="00893AA2"/>
    <w:rsid w:val="00893C60"/>
    <w:rsid w:val="00893C97"/>
    <w:rsid w:val="00893E3B"/>
    <w:rsid w:val="008942AC"/>
    <w:rsid w:val="008944A5"/>
    <w:rsid w:val="008949E7"/>
    <w:rsid w:val="00895BC6"/>
    <w:rsid w:val="00897E70"/>
    <w:rsid w:val="008A0978"/>
    <w:rsid w:val="008A0DAD"/>
    <w:rsid w:val="008A0FCC"/>
    <w:rsid w:val="008A1A12"/>
    <w:rsid w:val="008A1C63"/>
    <w:rsid w:val="008A29FC"/>
    <w:rsid w:val="008A2EFC"/>
    <w:rsid w:val="008A30B4"/>
    <w:rsid w:val="008A314F"/>
    <w:rsid w:val="008A4221"/>
    <w:rsid w:val="008A4554"/>
    <w:rsid w:val="008A5313"/>
    <w:rsid w:val="008A5BAC"/>
    <w:rsid w:val="008A6A13"/>
    <w:rsid w:val="008A6C35"/>
    <w:rsid w:val="008A72D6"/>
    <w:rsid w:val="008A78B2"/>
    <w:rsid w:val="008A7AAA"/>
    <w:rsid w:val="008B0071"/>
    <w:rsid w:val="008B030E"/>
    <w:rsid w:val="008B145B"/>
    <w:rsid w:val="008B153C"/>
    <w:rsid w:val="008B2539"/>
    <w:rsid w:val="008B2FDE"/>
    <w:rsid w:val="008B3338"/>
    <w:rsid w:val="008B3FF8"/>
    <w:rsid w:val="008B43E1"/>
    <w:rsid w:val="008B4795"/>
    <w:rsid w:val="008B54A4"/>
    <w:rsid w:val="008B649E"/>
    <w:rsid w:val="008B6FCE"/>
    <w:rsid w:val="008C0A7F"/>
    <w:rsid w:val="008C0EE8"/>
    <w:rsid w:val="008C10E8"/>
    <w:rsid w:val="008C1EA3"/>
    <w:rsid w:val="008C212B"/>
    <w:rsid w:val="008C312E"/>
    <w:rsid w:val="008C323A"/>
    <w:rsid w:val="008C494B"/>
    <w:rsid w:val="008C4B9E"/>
    <w:rsid w:val="008C59D7"/>
    <w:rsid w:val="008C5DEC"/>
    <w:rsid w:val="008C5E02"/>
    <w:rsid w:val="008C70A8"/>
    <w:rsid w:val="008C78D0"/>
    <w:rsid w:val="008C7E55"/>
    <w:rsid w:val="008D1E5B"/>
    <w:rsid w:val="008D24DD"/>
    <w:rsid w:val="008D32EE"/>
    <w:rsid w:val="008D36A8"/>
    <w:rsid w:val="008D4FF1"/>
    <w:rsid w:val="008D5B6F"/>
    <w:rsid w:val="008D5D43"/>
    <w:rsid w:val="008D6B10"/>
    <w:rsid w:val="008D73BF"/>
    <w:rsid w:val="008D79F5"/>
    <w:rsid w:val="008D7BB3"/>
    <w:rsid w:val="008E05DA"/>
    <w:rsid w:val="008E144B"/>
    <w:rsid w:val="008E17B5"/>
    <w:rsid w:val="008E188E"/>
    <w:rsid w:val="008E1D6E"/>
    <w:rsid w:val="008E2C15"/>
    <w:rsid w:val="008E306E"/>
    <w:rsid w:val="008E3EA9"/>
    <w:rsid w:val="008E4250"/>
    <w:rsid w:val="008E49E8"/>
    <w:rsid w:val="008E4DFC"/>
    <w:rsid w:val="008E5154"/>
    <w:rsid w:val="008E5F47"/>
    <w:rsid w:val="008E6A81"/>
    <w:rsid w:val="008E7B84"/>
    <w:rsid w:val="008F0AC8"/>
    <w:rsid w:val="008F158F"/>
    <w:rsid w:val="008F218F"/>
    <w:rsid w:val="008F233C"/>
    <w:rsid w:val="008F3A42"/>
    <w:rsid w:val="008F3A8A"/>
    <w:rsid w:val="008F4064"/>
    <w:rsid w:val="008F453A"/>
    <w:rsid w:val="008F5732"/>
    <w:rsid w:val="008F5D66"/>
    <w:rsid w:val="008F5DB5"/>
    <w:rsid w:val="008F6869"/>
    <w:rsid w:val="008F7DF1"/>
    <w:rsid w:val="008F7EF2"/>
    <w:rsid w:val="0090053C"/>
    <w:rsid w:val="00900E15"/>
    <w:rsid w:val="0090179A"/>
    <w:rsid w:val="00901CA8"/>
    <w:rsid w:val="00903BE3"/>
    <w:rsid w:val="00903C38"/>
    <w:rsid w:val="00903E32"/>
    <w:rsid w:val="00905B81"/>
    <w:rsid w:val="00905DF4"/>
    <w:rsid w:val="00906C06"/>
    <w:rsid w:val="00907346"/>
    <w:rsid w:val="00907432"/>
    <w:rsid w:val="0090750E"/>
    <w:rsid w:val="009076F7"/>
    <w:rsid w:val="009077C1"/>
    <w:rsid w:val="00907CAD"/>
    <w:rsid w:val="009110ED"/>
    <w:rsid w:val="009121CA"/>
    <w:rsid w:val="00912437"/>
    <w:rsid w:val="00912F7B"/>
    <w:rsid w:val="00913141"/>
    <w:rsid w:val="00913639"/>
    <w:rsid w:val="00913DC1"/>
    <w:rsid w:val="00916263"/>
    <w:rsid w:val="00916890"/>
    <w:rsid w:val="009202C8"/>
    <w:rsid w:val="00920385"/>
    <w:rsid w:val="009222B3"/>
    <w:rsid w:val="00923769"/>
    <w:rsid w:val="0092389A"/>
    <w:rsid w:val="00924A13"/>
    <w:rsid w:val="00926574"/>
    <w:rsid w:val="009266F3"/>
    <w:rsid w:val="00926EA3"/>
    <w:rsid w:val="00927F7A"/>
    <w:rsid w:val="00930D95"/>
    <w:rsid w:val="009316BB"/>
    <w:rsid w:val="00931DD6"/>
    <w:rsid w:val="009320A3"/>
    <w:rsid w:val="00932386"/>
    <w:rsid w:val="00932DD3"/>
    <w:rsid w:val="00933831"/>
    <w:rsid w:val="00933CF5"/>
    <w:rsid w:val="00937CBC"/>
    <w:rsid w:val="00937E63"/>
    <w:rsid w:val="00937EE2"/>
    <w:rsid w:val="00937F5C"/>
    <w:rsid w:val="009406E7"/>
    <w:rsid w:val="00940A71"/>
    <w:rsid w:val="009428C9"/>
    <w:rsid w:val="00942D0B"/>
    <w:rsid w:val="0094322A"/>
    <w:rsid w:val="00944104"/>
    <w:rsid w:val="0094491F"/>
    <w:rsid w:val="00945755"/>
    <w:rsid w:val="00945C10"/>
    <w:rsid w:val="0094667B"/>
    <w:rsid w:val="00947014"/>
    <w:rsid w:val="009472A4"/>
    <w:rsid w:val="009479C3"/>
    <w:rsid w:val="009504E8"/>
    <w:rsid w:val="00951492"/>
    <w:rsid w:val="00951F32"/>
    <w:rsid w:val="00952997"/>
    <w:rsid w:val="00953A39"/>
    <w:rsid w:val="00953E90"/>
    <w:rsid w:val="009543AB"/>
    <w:rsid w:val="00955264"/>
    <w:rsid w:val="00955FFF"/>
    <w:rsid w:val="00956043"/>
    <w:rsid w:val="009563F7"/>
    <w:rsid w:val="0095660E"/>
    <w:rsid w:val="00957662"/>
    <w:rsid w:val="00957EF0"/>
    <w:rsid w:val="00960214"/>
    <w:rsid w:val="009611D4"/>
    <w:rsid w:val="00961743"/>
    <w:rsid w:val="00962758"/>
    <w:rsid w:val="00963B3B"/>
    <w:rsid w:val="00963C67"/>
    <w:rsid w:val="00963E4C"/>
    <w:rsid w:val="0096414C"/>
    <w:rsid w:val="00964F15"/>
    <w:rsid w:val="0096503E"/>
    <w:rsid w:val="0096560F"/>
    <w:rsid w:val="00965656"/>
    <w:rsid w:val="00965A07"/>
    <w:rsid w:val="00970436"/>
    <w:rsid w:val="009715AB"/>
    <w:rsid w:val="00972355"/>
    <w:rsid w:val="0097316C"/>
    <w:rsid w:val="00973620"/>
    <w:rsid w:val="00973BF3"/>
    <w:rsid w:val="009742CA"/>
    <w:rsid w:val="0097487D"/>
    <w:rsid w:val="00976AD1"/>
    <w:rsid w:val="00976B15"/>
    <w:rsid w:val="00977884"/>
    <w:rsid w:val="00977ED5"/>
    <w:rsid w:val="0098021A"/>
    <w:rsid w:val="00980498"/>
    <w:rsid w:val="0098204D"/>
    <w:rsid w:val="00982193"/>
    <w:rsid w:val="00982475"/>
    <w:rsid w:val="00982D03"/>
    <w:rsid w:val="00983419"/>
    <w:rsid w:val="0098388E"/>
    <w:rsid w:val="009840C3"/>
    <w:rsid w:val="009841F0"/>
    <w:rsid w:val="00984223"/>
    <w:rsid w:val="00984679"/>
    <w:rsid w:val="00984B6C"/>
    <w:rsid w:val="00984CA5"/>
    <w:rsid w:val="0098565B"/>
    <w:rsid w:val="00986127"/>
    <w:rsid w:val="0098698B"/>
    <w:rsid w:val="00987973"/>
    <w:rsid w:val="00987C85"/>
    <w:rsid w:val="00990833"/>
    <w:rsid w:val="009914F3"/>
    <w:rsid w:val="00991CF8"/>
    <w:rsid w:val="00992117"/>
    <w:rsid w:val="0099295C"/>
    <w:rsid w:val="009930C2"/>
    <w:rsid w:val="00993955"/>
    <w:rsid w:val="00993F90"/>
    <w:rsid w:val="0099428D"/>
    <w:rsid w:val="00994C58"/>
    <w:rsid w:val="009950DA"/>
    <w:rsid w:val="00995461"/>
    <w:rsid w:val="00995C07"/>
    <w:rsid w:val="00996800"/>
    <w:rsid w:val="00996D94"/>
    <w:rsid w:val="00997034"/>
    <w:rsid w:val="009970DA"/>
    <w:rsid w:val="00997C40"/>
    <w:rsid w:val="00997D8B"/>
    <w:rsid w:val="009A105A"/>
    <w:rsid w:val="009A1283"/>
    <w:rsid w:val="009A14B1"/>
    <w:rsid w:val="009A14C4"/>
    <w:rsid w:val="009A151A"/>
    <w:rsid w:val="009A24A7"/>
    <w:rsid w:val="009A2763"/>
    <w:rsid w:val="009A6343"/>
    <w:rsid w:val="009A700C"/>
    <w:rsid w:val="009A7040"/>
    <w:rsid w:val="009A75FF"/>
    <w:rsid w:val="009B08A7"/>
    <w:rsid w:val="009B14A1"/>
    <w:rsid w:val="009B19B1"/>
    <w:rsid w:val="009B1AFD"/>
    <w:rsid w:val="009B27E4"/>
    <w:rsid w:val="009B2B8D"/>
    <w:rsid w:val="009B2F79"/>
    <w:rsid w:val="009B304F"/>
    <w:rsid w:val="009B317C"/>
    <w:rsid w:val="009B3DC3"/>
    <w:rsid w:val="009B3F1C"/>
    <w:rsid w:val="009B4B5E"/>
    <w:rsid w:val="009B5062"/>
    <w:rsid w:val="009B5156"/>
    <w:rsid w:val="009B5B93"/>
    <w:rsid w:val="009B65AD"/>
    <w:rsid w:val="009B6FCB"/>
    <w:rsid w:val="009B77C4"/>
    <w:rsid w:val="009C15D4"/>
    <w:rsid w:val="009C2307"/>
    <w:rsid w:val="009C26A5"/>
    <w:rsid w:val="009C37C6"/>
    <w:rsid w:val="009C3F55"/>
    <w:rsid w:val="009C4893"/>
    <w:rsid w:val="009C4E45"/>
    <w:rsid w:val="009C4F27"/>
    <w:rsid w:val="009C662D"/>
    <w:rsid w:val="009C74A3"/>
    <w:rsid w:val="009C7AD1"/>
    <w:rsid w:val="009D01CD"/>
    <w:rsid w:val="009D09E3"/>
    <w:rsid w:val="009D10EB"/>
    <w:rsid w:val="009D19E1"/>
    <w:rsid w:val="009D2CCB"/>
    <w:rsid w:val="009D33B3"/>
    <w:rsid w:val="009D3C4B"/>
    <w:rsid w:val="009D45AE"/>
    <w:rsid w:val="009D4877"/>
    <w:rsid w:val="009D6294"/>
    <w:rsid w:val="009D689F"/>
    <w:rsid w:val="009E047F"/>
    <w:rsid w:val="009E0A24"/>
    <w:rsid w:val="009E1D9D"/>
    <w:rsid w:val="009E1FA2"/>
    <w:rsid w:val="009E2450"/>
    <w:rsid w:val="009E25F6"/>
    <w:rsid w:val="009E2C61"/>
    <w:rsid w:val="009E305C"/>
    <w:rsid w:val="009E346A"/>
    <w:rsid w:val="009E3A3C"/>
    <w:rsid w:val="009E4E0C"/>
    <w:rsid w:val="009E5157"/>
    <w:rsid w:val="009E56D0"/>
    <w:rsid w:val="009E5ECB"/>
    <w:rsid w:val="009E7D3F"/>
    <w:rsid w:val="009E7DFE"/>
    <w:rsid w:val="009F2A85"/>
    <w:rsid w:val="009F3392"/>
    <w:rsid w:val="009F4F5D"/>
    <w:rsid w:val="009F6871"/>
    <w:rsid w:val="009F7C25"/>
    <w:rsid w:val="00A00095"/>
    <w:rsid w:val="00A01D93"/>
    <w:rsid w:val="00A02DFE"/>
    <w:rsid w:val="00A02E80"/>
    <w:rsid w:val="00A03B96"/>
    <w:rsid w:val="00A0422A"/>
    <w:rsid w:val="00A043DE"/>
    <w:rsid w:val="00A04E6C"/>
    <w:rsid w:val="00A0727A"/>
    <w:rsid w:val="00A07F7D"/>
    <w:rsid w:val="00A07F91"/>
    <w:rsid w:val="00A103FA"/>
    <w:rsid w:val="00A104FD"/>
    <w:rsid w:val="00A1124E"/>
    <w:rsid w:val="00A12C01"/>
    <w:rsid w:val="00A12D1F"/>
    <w:rsid w:val="00A132D2"/>
    <w:rsid w:val="00A136B6"/>
    <w:rsid w:val="00A139F1"/>
    <w:rsid w:val="00A13AD3"/>
    <w:rsid w:val="00A13DB0"/>
    <w:rsid w:val="00A13E91"/>
    <w:rsid w:val="00A141FB"/>
    <w:rsid w:val="00A144A1"/>
    <w:rsid w:val="00A14C08"/>
    <w:rsid w:val="00A151A2"/>
    <w:rsid w:val="00A15F92"/>
    <w:rsid w:val="00A16AD7"/>
    <w:rsid w:val="00A17279"/>
    <w:rsid w:val="00A17D84"/>
    <w:rsid w:val="00A17E65"/>
    <w:rsid w:val="00A17EFD"/>
    <w:rsid w:val="00A21222"/>
    <w:rsid w:val="00A21554"/>
    <w:rsid w:val="00A2250D"/>
    <w:rsid w:val="00A24647"/>
    <w:rsid w:val="00A24A61"/>
    <w:rsid w:val="00A24F0D"/>
    <w:rsid w:val="00A252FE"/>
    <w:rsid w:val="00A256E0"/>
    <w:rsid w:val="00A25B5B"/>
    <w:rsid w:val="00A26A16"/>
    <w:rsid w:val="00A27271"/>
    <w:rsid w:val="00A27552"/>
    <w:rsid w:val="00A30975"/>
    <w:rsid w:val="00A314D4"/>
    <w:rsid w:val="00A31B5E"/>
    <w:rsid w:val="00A32067"/>
    <w:rsid w:val="00A3246F"/>
    <w:rsid w:val="00A32474"/>
    <w:rsid w:val="00A33EE1"/>
    <w:rsid w:val="00A34D02"/>
    <w:rsid w:val="00A36162"/>
    <w:rsid w:val="00A364A9"/>
    <w:rsid w:val="00A37B0C"/>
    <w:rsid w:val="00A40459"/>
    <w:rsid w:val="00A4231A"/>
    <w:rsid w:val="00A43884"/>
    <w:rsid w:val="00A43928"/>
    <w:rsid w:val="00A43B46"/>
    <w:rsid w:val="00A4408E"/>
    <w:rsid w:val="00A45835"/>
    <w:rsid w:val="00A45E03"/>
    <w:rsid w:val="00A46AD0"/>
    <w:rsid w:val="00A46E71"/>
    <w:rsid w:val="00A5009B"/>
    <w:rsid w:val="00A50127"/>
    <w:rsid w:val="00A504F3"/>
    <w:rsid w:val="00A507A0"/>
    <w:rsid w:val="00A514B8"/>
    <w:rsid w:val="00A51F6F"/>
    <w:rsid w:val="00A536E6"/>
    <w:rsid w:val="00A53B3C"/>
    <w:rsid w:val="00A54D73"/>
    <w:rsid w:val="00A555E9"/>
    <w:rsid w:val="00A56044"/>
    <w:rsid w:val="00A562A7"/>
    <w:rsid w:val="00A577D1"/>
    <w:rsid w:val="00A6058A"/>
    <w:rsid w:val="00A61708"/>
    <w:rsid w:val="00A61F84"/>
    <w:rsid w:val="00A63386"/>
    <w:rsid w:val="00A63AAF"/>
    <w:rsid w:val="00A64014"/>
    <w:rsid w:val="00A651E9"/>
    <w:rsid w:val="00A66233"/>
    <w:rsid w:val="00A66833"/>
    <w:rsid w:val="00A66ABA"/>
    <w:rsid w:val="00A705A9"/>
    <w:rsid w:val="00A70616"/>
    <w:rsid w:val="00A7091E"/>
    <w:rsid w:val="00A7157F"/>
    <w:rsid w:val="00A71B7C"/>
    <w:rsid w:val="00A71D19"/>
    <w:rsid w:val="00A72987"/>
    <w:rsid w:val="00A73F9B"/>
    <w:rsid w:val="00A7455F"/>
    <w:rsid w:val="00A74A4C"/>
    <w:rsid w:val="00A7501A"/>
    <w:rsid w:val="00A80319"/>
    <w:rsid w:val="00A8133C"/>
    <w:rsid w:val="00A81348"/>
    <w:rsid w:val="00A8168A"/>
    <w:rsid w:val="00A838E5"/>
    <w:rsid w:val="00A847C1"/>
    <w:rsid w:val="00A9337C"/>
    <w:rsid w:val="00A93FF7"/>
    <w:rsid w:val="00A9418F"/>
    <w:rsid w:val="00A95EE1"/>
    <w:rsid w:val="00A95F5B"/>
    <w:rsid w:val="00A96448"/>
    <w:rsid w:val="00A967AB"/>
    <w:rsid w:val="00A96927"/>
    <w:rsid w:val="00A970D0"/>
    <w:rsid w:val="00AA01B6"/>
    <w:rsid w:val="00AA101A"/>
    <w:rsid w:val="00AA13CE"/>
    <w:rsid w:val="00AA17CE"/>
    <w:rsid w:val="00AA24EF"/>
    <w:rsid w:val="00AA33BE"/>
    <w:rsid w:val="00AA3B07"/>
    <w:rsid w:val="00AA4D7F"/>
    <w:rsid w:val="00AA4F42"/>
    <w:rsid w:val="00AA58A8"/>
    <w:rsid w:val="00AA5FB5"/>
    <w:rsid w:val="00AA7BA1"/>
    <w:rsid w:val="00AB04A6"/>
    <w:rsid w:val="00AB0687"/>
    <w:rsid w:val="00AB2A1B"/>
    <w:rsid w:val="00AB2D49"/>
    <w:rsid w:val="00AB2DCB"/>
    <w:rsid w:val="00AB425F"/>
    <w:rsid w:val="00AB4A31"/>
    <w:rsid w:val="00AB4A7A"/>
    <w:rsid w:val="00AB51E2"/>
    <w:rsid w:val="00AB59B9"/>
    <w:rsid w:val="00AB63D3"/>
    <w:rsid w:val="00AB64C8"/>
    <w:rsid w:val="00AC0137"/>
    <w:rsid w:val="00AC0574"/>
    <w:rsid w:val="00AC2543"/>
    <w:rsid w:val="00AC2981"/>
    <w:rsid w:val="00AC3074"/>
    <w:rsid w:val="00AC3905"/>
    <w:rsid w:val="00AC3923"/>
    <w:rsid w:val="00AC3BD7"/>
    <w:rsid w:val="00AC59DA"/>
    <w:rsid w:val="00AC6723"/>
    <w:rsid w:val="00AC6A2B"/>
    <w:rsid w:val="00AC74C5"/>
    <w:rsid w:val="00AC7B78"/>
    <w:rsid w:val="00AD0528"/>
    <w:rsid w:val="00AD0837"/>
    <w:rsid w:val="00AD1C65"/>
    <w:rsid w:val="00AD2F61"/>
    <w:rsid w:val="00AD3432"/>
    <w:rsid w:val="00AD3BBC"/>
    <w:rsid w:val="00AD3E38"/>
    <w:rsid w:val="00AD49AD"/>
    <w:rsid w:val="00AD585A"/>
    <w:rsid w:val="00AD59C3"/>
    <w:rsid w:val="00AD6415"/>
    <w:rsid w:val="00AD6426"/>
    <w:rsid w:val="00AD67E5"/>
    <w:rsid w:val="00AD6824"/>
    <w:rsid w:val="00AD6B73"/>
    <w:rsid w:val="00AD7134"/>
    <w:rsid w:val="00AD7BBC"/>
    <w:rsid w:val="00AE18A2"/>
    <w:rsid w:val="00AE32F3"/>
    <w:rsid w:val="00AE3347"/>
    <w:rsid w:val="00AE57B8"/>
    <w:rsid w:val="00AE5C68"/>
    <w:rsid w:val="00AE6701"/>
    <w:rsid w:val="00AE68E2"/>
    <w:rsid w:val="00AE6CEA"/>
    <w:rsid w:val="00AF06EE"/>
    <w:rsid w:val="00AF1062"/>
    <w:rsid w:val="00AF1D81"/>
    <w:rsid w:val="00AF2ACD"/>
    <w:rsid w:val="00AF322D"/>
    <w:rsid w:val="00AF570B"/>
    <w:rsid w:val="00AF5901"/>
    <w:rsid w:val="00AF5F4A"/>
    <w:rsid w:val="00AF6671"/>
    <w:rsid w:val="00AF6900"/>
    <w:rsid w:val="00AF6980"/>
    <w:rsid w:val="00AF6FBF"/>
    <w:rsid w:val="00AF7E00"/>
    <w:rsid w:val="00B001C3"/>
    <w:rsid w:val="00B01EC4"/>
    <w:rsid w:val="00B03039"/>
    <w:rsid w:val="00B03FE8"/>
    <w:rsid w:val="00B045BD"/>
    <w:rsid w:val="00B04DBE"/>
    <w:rsid w:val="00B05D6C"/>
    <w:rsid w:val="00B06B69"/>
    <w:rsid w:val="00B101AB"/>
    <w:rsid w:val="00B10944"/>
    <w:rsid w:val="00B11100"/>
    <w:rsid w:val="00B1168A"/>
    <w:rsid w:val="00B11812"/>
    <w:rsid w:val="00B11944"/>
    <w:rsid w:val="00B1207C"/>
    <w:rsid w:val="00B12878"/>
    <w:rsid w:val="00B12FBD"/>
    <w:rsid w:val="00B14E81"/>
    <w:rsid w:val="00B15A72"/>
    <w:rsid w:val="00B15B22"/>
    <w:rsid w:val="00B15D01"/>
    <w:rsid w:val="00B16F19"/>
    <w:rsid w:val="00B1759E"/>
    <w:rsid w:val="00B17D46"/>
    <w:rsid w:val="00B2058F"/>
    <w:rsid w:val="00B208E1"/>
    <w:rsid w:val="00B232D1"/>
    <w:rsid w:val="00B24812"/>
    <w:rsid w:val="00B25FA9"/>
    <w:rsid w:val="00B25FB2"/>
    <w:rsid w:val="00B2715F"/>
    <w:rsid w:val="00B27166"/>
    <w:rsid w:val="00B30787"/>
    <w:rsid w:val="00B3087A"/>
    <w:rsid w:val="00B3090F"/>
    <w:rsid w:val="00B319D4"/>
    <w:rsid w:val="00B31EE9"/>
    <w:rsid w:val="00B33001"/>
    <w:rsid w:val="00B33A75"/>
    <w:rsid w:val="00B355CF"/>
    <w:rsid w:val="00B369A3"/>
    <w:rsid w:val="00B4059C"/>
    <w:rsid w:val="00B40CA3"/>
    <w:rsid w:val="00B40F12"/>
    <w:rsid w:val="00B411A3"/>
    <w:rsid w:val="00B4125B"/>
    <w:rsid w:val="00B436AD"/>
    <w:rsid w:val="00B447E5"/>
    <w:rsid w:val="00B45BA1"/>
    <w:rsid w:val="00B460DC"/>
    <w:rsid w:val="00B4633A"/>
    <w:rsid w:val="00B46CFA"/>
    <w:rsid w:val="00B50003"/>
    <w:rsid w:val="00B508E8"/>
    <w:rsid w:val="00B510BD"/>
    <w:rsid w:val="00B5124F"/>
    <w:rsid w:val="00B51592"/>
    <w:rsid w:val="00B52955"/>
    <w:rsid w:val="00B543D2"/>
    <w:rsid w:val="00B54955"/>
    <w:rsid w:val="00B54ACA"/>
    <w:rsid w:val="00B54AF1"/>
    <w:rsid w:val="00B54E04"/>
    <w:rsid w:val="00B5533B"/>
    <w:rsid w:val="00B575A5"/>
    <w:rsid w:val="00B576A1"/>
    <w:rsid w:val="00B618F7"/>
    <w:rsid w:val="00B625AE"/>
    <w:rsid w:val="00B62CC1"/>
    <w:rsid w:val="00B65858"/>
    <w:rsid w:val="00B662BA"/>
    <w:rsid w:val="00B662DD"/>
    <w:rsid w:val="00B6703E"/>
    <w:rsid w:val="00B702AD"/>
    <w:rsid w:val="00B70401"/>
    <w:rsid w:val="00B70F75"/>
    <w:rsid w:val="00B71848"/>
    <w:rsid w:val="00B71BDF"/>
    <w:rsid w:val="00B725EF"/>
    <w:rsid w:val="00B7298F"/>
    <w:rsid w:val="00B73288"/>
    <w:rsid w:val="00B73DA2"/>
    <w:rsid w:val="00B74328"/>
    <w:rsid w:val="00B760F3"/>
    <w:rsid w:val="00B76924"/>
    <w:rsid w:val="00B76A9F"/>
    <w:rsid w:val="00B80449"/>
    <w:rsid w:val="00B80546"/>
    <w:rsid w:val="00B80B5E"/>
    <w:rsid w:val="00B81369"/>
    <w:rsid w:val="00B8136A"/>
    <w:rsid w:val="00B83BEC"/>
    <w:rsid w:val="00B84A3C"/>
    <w:rsid w:val="00B858E1"/>
    <w:rsid w:val="00B8597C"/>
    <w:rsid w:val="00B862BD"/>
    <w:rsid w:val="00B86703"/>
    <w:rsid w:val="00B90B6A"/>
    <w:rsid w:val="00B91043"/>
    <w:rsid w:val="00B91D63"/>
    <w:rsid w:val="00B91E4F"/>
    <w:rsid w:val="00B929C5"/>
    <w:rsid w:val="00B92C3D"/>
    <w:rsid w:val="00B95001"/>
    <w:rsid w:val="00B96930"/>
    <w:rsid w:val="00B96981"/>
    <w:rsid w:val="00B9703D"/>
    <w:rsid w:val="00B97897"/>
    <w:rsid w:val="00B97BA0"/>
    <w:rsid w:val="00BA2019"/>
    <w:rsid w:val="00BA27E5"/>
    <w:rsid w:val="00BA2B47"/>
    <w:rsid w:val="00BA43A1"/>
    <w:rsid w:val="00BA4690"/>
    <w:rsid w:val="00BA47D6"/>
    <w:rsid w:val="00BA59AE"/>
    <w:rsid w:val="00BA5FD4"/>
    <w:rsid w:val="00BA6769"/>
    <w:rsid w:val="00BA71A3"/>
    <w:rsid w:val="00BA7265"/>
    <w:rsid w:val="00BA7569"/>
    <w:rsid w:val="00BB02B9"/>
    <w:rsid w:val="00BB055D"/>
    <w:rsid w:val="00BB0689"/>
    <w:rsid w:val="00BB2CF3"/>
    <w:rsid w:val="00BB3981"/>
    <w:rsid w:val="00BB3F0F"/>
    <w:rsid w:val="00BB4A64"/>
    <w:rsid w:val="00BB607E"/>
    <w:rsid w:val="00BB6430"/>
    <w:rsid w:val="00BB644A"/>
    <w:rsid w:val="00BB6CBF"/>
    <w:rsid w:val="00BB740A"/>
    <w:rsid w:val="00BB74E5"/>
    <w:rsid w:val="00BB7E0C"/>
    <w:rsid w:val="00BC1381"/>
    <w:rsid w:val="00BC1438"/>
    <w:rsid w:val="00BC1BAF"/>
    <w:rsid w:val="00BC1D5B"/>
    <w:rsid w:val="00BC212A"/>
    <w:rsid w:val="00BC240F"/>
    <w:rsid w:val="00BC2596"/>
    <w:rsid w:val="00BC27BC"/>
    <w:rsid w:val="00BC3417"/>
    <w:rsid w:val="00BC4A7F"/>
    <w:rsid w:val="00BC4EFA"/>
    <w:rsid w:val="00BC622C"/>
    <w:rsid w:val="00BC67CC"/>
    <w:rsid w:val="00BC74B2"/>
    <w:rsid w:val="00BC7957"/>
    <w:rsid w:val="00BD0B82"/>
    <w:rsid w:val="00BD2D20"/>
    <w:rsid w:val="00BD47B3"/>
    <w:rsid w:val="00BD6043"/>
    <w:rsid w:val="00BD62ED"/>
    <w:rsid w:val="00BD76EC"/>
    <w:rsid w:val="00BD7761"/>
    <w:rsid w:val="00BE235C"/>
    <w:rsid w:val="00BE2495"/>
    <w:rsid w:val="00BE2C22"/>
    <w:rsid w:val="00BE2DD3"/>
    <w:rsid w:val="00BE3D18"/>
    <w:rsid w:val="00BE43D1"/>
    <w:rsid w:val="00BE5EDA"/>
    <w:rsid w:val="00BE60C8"/>
    <w:rsid w:val="00BE6A1E"/>
    <w:rsid w:val="00BE6BBE"/>
    <w:rsid w:val="00BE72E5"/>
    <w:rsid w:val="00BE76D8"/>
    <w:rsid w:val="00BE79FC"/>
    <w:rsid w:val="00BE7C63"/>
    <w:rsid w:val="00BE7D8D"/>
    <w:rsid w:val="00BE7EF5"/>
    <w:rsid w:val="00BE7FB9"/>
    <w:rsid w:val="00BF3729"/>
    <w:rsid w:val="00BF4DA2"/>
    <w:rsid w:val="00BF5935"/>
    <w:rsid w:val="00BF5E3A"/>
    <w:rsid w:val="00BF66B5"/>
    <w:rsid w:val="00BF732A"/>
    <w:rsid w:val="00C002CC"/>
    <w:rsid w:val="00C004D9"/>
    <w:rsid w:val="00C007E0"/>
    <w:rsid w:val="00C015A2"/>
    <w:rsid w:val="00C03540"/>
    <w:rsid w:val="00C043B1"/>
    <w:rsid w:val="00C048AD"/>
    <w:rsid w:val="00C04C1D"/>
    <w:rsid w:val="00C05E4F"/>
    <w:rsid w:val="00C063ED"/>
    <w:rsid w:val="00C07243"/>
    <w:rsid w:val="00C1025F"/>
    <w:rsid w:val="00C10287"/>
    <w:rsid w:val="00C109D7"/>
    <w:rsid w:val="00C111BA"/>
    <w:rsid w:val="00C1226C"/>
    <w:rsid w:val="00C125A5"/>
    <w:rsid w:val="00C13678"/>
    <w:rsid w:val="00C13E84"/>
    <w:rsid w:val="00C147CC"/>
    <w:rsid w:val="00C14997"/>
    <w:rsid w:val="00C15575"/>
    <w:rsid w:val="00C15931"/>
    <w:rsid w:val="00C1633A"/>
    <w:rsid w:val="00C17931"/>
    <w:rsid w:val="00C179AB"/>
    <w:rsid w:val="00C17BAD"/>
    <w:rsid w:val="00C17D7B"/>
    <w:rsid w:val="00C2018D"/>
    <w:rsid w:val="00C2144E"/>
    <w:rsid w:val="00C2194C"/>
    <w:rsid w:val="00C22206"/>
    <w:rsid w:val="00C22CA0"/>
    <w:rsid w:val="00C2443C"/>
    <w:rsid w:val="00C2550C"/>
    <w:rsid w:val="00C2656F"/>
    <w:rsid w:val="00C26D10"/>
    <w:rsid w:val="00C27DE8"/>
    <w:rsid w:val="00C328D1"/>
    <w:rsid w:val="00C32A19"/>
    <w:rsid w:val="00C3452E"/>
    <w:rsid w:val="00C34A4B"/>
    <w:rsid w:val="00C34FE6"/>
    <w:rsid w:val="00C3540A"/>
    <w:rsid w:val="00C3549A"/>
    <w:rsid w:val="00C35535"/>
    <w:rsid w:val="00C35D97"/>
    <w:rsid w:val="00C368AC"/>
    <w:rsid w:val="00C368C4"/>
    <w:rsid w:val="00C36A1D"/>
    <w:rsid w:val="00C37E67"/>
    <w:rsid w:val="00C4034E"/>
    <w:rsid w:val="00C40580"/>
    <w:rsid w:val="00C40C5A"/>
    <w:rsid w:val="00C40F3D"/>
    <w:rsid w:val="00C41034"/>
    <w:rsid w:val="00C41456"/>
    <w:rsid w:val="00C41C06"/>
    <w:rsid w:val="00C42629"/>
    <w:rsid w:val="00C42D21"/>
    <w:rsid w:val="00C4346F"/>
    <w:rsid w:val="00C43CCE"/>
    <w:rsid w:val="00C44107"/>
    <w:rsid w:val="00C4507E"/>
    <w:rsid w:val="00C45E6E"/>
    <w:rsid w:val="00C46627"/>
    <w:rsid w:val="00C4748B"/>
    <w:rsid w:val="00C476D1"/>
    <w:rsid w:val="00C47EE0"/>
    <w:rsid w:val="00C50031"/>
    <w:rsid w:val="00C50753"/>
    <w:rsid w:val="00C50862"/>
    <w:rsid w:val="00C51A11"/>
    <w:rsid w:val="00C51A35"/>
    <w:rsid w:val="00C53355"/>
    <w:rsid w:val="00C53356"/>
    <w:rsid w:val="00C53B26"/>
    <w:rsid w:val="00C5455E"/>
    <w:rsid w:val="00C54950"/>
    <w:rsid w:val="00C54A16"/>
    <w:rsid w:val="00C55162"/>
    <w:rsid w:val="00C554FA"/>
    <w:rsid w:val="00C56752"/>
    <w:rsid w:val="00C57AD8"/>
    <w:rsid w:val="00C57E48"/>
    <w:rsid w:val="00C60DC3"/>
    <w:rsid w:val="00C613EB"/>
    <w:rsid w:val="00C613FB"/>
    <w:rsid w:val="00C6184B"/>
    <w:rsid w:val="00C61CEA"/>
    <w:rsid w:val="00C61CF0"/>
    <w:rsid w:val="00C620B0"/>
    <w:rsid w:val="00C624DD"/>
    <w:rsid w:val="00C6264B"/>
    <w:rsid w:val="00C63CC2"/>
    <w:rsid w:val="00C63D91"/>
    <w:rsid w:val="00C63E1E"/>
    <w:rsid w:val="00C643EB"/>
    <w:rsid w:val="00C64C68"/>
    <w:rsid w:val="00C64E8A"/>
    <w:rsid w:val="00C65FBB"/>
    <w:rsid w:val="00C6613A"/>
    <w:rsid w:val="00C67047"/>
    <w:rsid w:val="00C67192"/>
    <w:rsid w:val="00C704BE"/>
    <w:rsid w:val="00C707DC"/>
    <w:rsid w:val="00C72DF1"/>
    <w:rsid w:val="00C74434"/>
    <w:rsid w:val="00C7559C"/>
    <w:rsid w:val="00C7563E"/>
    <w:rsid w:val="00C75844"/>
    <w:rsid w:val="00C758AE"/>
    <w:rsid w:val="00C75F44"/>
    <w:rsid w:val="00C76A8C"/>
    <w:rsid w:val="00C771C2"/>
    <w:rsid w:val="00C77607"/>
    <w:rsid w:val="00C8016C"/>
    <w:rsid w:val="00C806A9"/>
    <w:rsid w:val="00C80F2E"/>
    <w:rsid w:val="00C81543"/>
    <w:rsid w:val="00C83364"/>
    <w:rsid w:val="00C84256"/>
    <w:rsid w:val="00C843E7"/>
    <w:rsid w:val="00C84D60"/>
    <w:rsid w:val="00C857E7"/>
    <w:rsid w:val="00C85E96"/>
    <w:rsid w:val="00C85F06"/>
    <w:rsid w:val="00C867B2"/>
    <w:rsid w:val="00C86EC8"/>
    <w:rsid w:val="00C86FE1"/>
    <w:rsid w:val="00C908B6"/>
    <w:rsid w:val="00C90A3E"/>
    <w:rsid w:val="00C91A1D"/>
    <w:rsid w:val="00C91BF1"/>
    <w:rsid w:val="00C92051"/>
    <w:rsid w:val="00C92AC4"/>
    <w:rsid w:val="00C937E1"/>
    <w:rsid w:val="00C93C98"/>
    <w:rsid w:val="00C95507"/>
    <w:rsid w:val="00C95D70"/>
    <w:rsid w:val="00C967E0"/>
    <w:rsid w:val="00C968FD"/>
    <w:rsid w:val="00C96C79"/>
    <w:rsid w:val="00C96DA1"/>
    <w:rsid w:val="00C96F0A"/>
    <w:rsid w:val="00C9722A"/>
    <w:rsid w:val="00C97A48"/>
    <w:rsid w:val="00CA00BD"/>
    <w:rsid w:val="00CA1F85"/>
    <w:rsid w:val="00CA2091"/>
    <w:rsid w:val="00CA2FEA"/>
    <w:rsid w:val="00CA30CA"/>
    <w:rsid w:val="00CA40DC"/>
    <w:rsid w:val="00CA47C4"/>
    <w:rsid w:val="00CA5727"/>
    <w:rsid w:val="00CB06CE"/>
    <w:rsid w:val="00CB0BAE"/>
    <w:rsid w:val="00CB10A6"/>
    <w:rsid w:val="00CB13FC"/>
    <w:rsid w:val="00CB1730"/>
    <w:rsid w:val="00CB18BC"/>
    <w:rsid w:val="00CB18EE"/>
    <w:rsid w:val="00CB1CAE"/>
    <w:rsid w:val="00CB1E99"/>
    <w:rsid w:val="00CB1F11"/>
    <w:rsid w:val="00CB273A"/>
    <w:rsid w:val="00CB2B4A"/>
    <w:rsid w:val="00CB2E69"/>
    <w:rsid w:val="00CB4A7B"/>
    <w:rsid w:val="00CB4CB8"/>
    <w:rsid w:val="00CB4ED7"/>
    <w:rsid w:val="00CB515B"/>
    <w:rsid w:val="00CB54BF"/>
    <w:rsid w:val="00CB74AB"/>
    <w:rsid w:val="00CB793C"/>
    <w:rsid w:val="00CB7CBC"/>
    <w:rsid w:val="00CB7F47"/>
    <w:rsid w:val="00CC01F8"/>
    <w:rsid w:val="00CC0C04"/>
    <w:rsid w:val="00CC0D6F"/>
    <w:rsid w:val="00CC320D"/>
    <w:rsid w:val="00CC3F6B"/>
    <w:rsid w:val="00CC4484"/>
    <w:rsid w:val="00CC50AA"/>
    <w:rsid w:val="00CC62DE"/>
    <w:rsid w:val="00CD1393"/>
    <w:rsid w:val="00CD1FAE"/>
    <w:rsid w:val="00CD3BCE"/>
    <w:rsid w:val="00CD4BC1"/>
    <w:rsid w:val="00CD5643"/>
    <w:rsid w:val="00CD6E8D"/>
    <w:rsid w:val="00CE0AB5"/>
    <w:rsid w:val="00CE0E3B"/>
    <w:rsid w:val="00CE137F"/>
    <w:rsid w:val="00CE37AB"/>
    <w:rsid w:val="00CE3D7A"/>
    <w:rsid w:val="00CE4857"/>
    <w:rsid w:val="00CE5BEF"/>
    <w:rsid w:val="00CE62B2"/>
    <w:rsid w:val="00CE69E6"/>
    <w:rsid w:val="00CE6E55"/>
    <w:rsid w:val="00CE7994"/>
    <w:rsid w:val="00CF02A0"/>
    <w:rsid w:val="00CF1FBA"/>
    <w:rsid w:val="00CF3044"/>
    <w:rsid w:val="00CF4675"/>
    <w:rsid w:val="00CF5397"/>
    <w:rsid w:val="00CF57ED"/>
    <w:rsid w:val="00CF7680"/>
    <w:rsid w:val="00CF7821"/>
    <w:rsid w:val="00D00BBE"/>
    <w:rsid w:val="00D0155C"/>
    <w:rsid w:val="00D020CB"/>
    <w:rsid w:val="00D02500"/>
    <w:rsid w:val="00D0252B"/>
    <w:rsid w:val="00D025A2"/>
    <w:rsid w:val="00D025AA"/>
    <w:rsid w:val="00D028FB"/>
    <w:rsid w:val="00D02B56"/>
    <w:rsid w:val="00D0383A"/>
    <w:rsid w:val="00D03A97"/>
    <w:rsid w:val="00D04BBF"/>
    <w:rsid w:val="00D06FFD"/>
    <w:rsid w:val="00D073D8"/>
    <w:rsid w:val="00D07722"/>
    <w:rsid w:val="00D077EC"/>
    <w:rsid w:val="00D07D64"/>
    <w:rsid w:val="00D10B20"/>
    <w:rsid w:val="00D11E0D"/>
    <w:rsid w:val="00D12420"/>
    <w:rsid w:val="00D1264D"/>
    <w:rsid w:val="00D126E4"/>
    <w:rsid w:val="00D13DC0"/>
    <w:rsid w:val="00D140EE"/>
    <w:rsid w:val="00D142E5"/>
    <w:rsid w:val="00D1488C"/>
    <w:rsid w:val="00D1555D"/>
    <w:rsid w:val="00D16766"/>
    <w:rsid w:val="00D16EC6"/>
    <w:rsid w:val="00D16F9E"/>
    <w:rsid w:val="00D17147"/>
    <w:rsid w:val="00D17375"/>
    <w:rsid w:val="00D17AE7"/>
    <w:rsid w:val="00D17D73"/>
    <w:rsid w:val="00D20B6C"/>
    <w:rsid w:val="00D21A9E"/>
    <w:rsid w:val="00D240E8"/>
    <w:rsid w:val="00D242BA"/>
    <w:rsid w:val="00D24BA5"/>
    <w:rsid w:val="00D25004"/>
    <w:rsid w:val="00D254CE"/>
    <w:rsid w:val="00D3029B"/>
    <w:rsid w:val="00D3062F"/>
    <w:rsid w:val="00D30A80"/>
    <w:rsid w:val="00D30B46"/>
    <w:rsid w:val="00D31373"/>
    <w:rsid w:val="00D314D0"/>
    <w:rsid w:val="00D32078"/>
    <w:rsid w:val="00D321F5"/>
    <w:rsid w:val="00D32C23"/>
    <w:rsid w:val="00D32DA2"/>
    <w:rsid w:val="00D347A2"/>
    <w:rsid w:val="00D349E7"/>
    <w:rsid w:val="00D35DC0"/>
    <w:rsid w:val="00D35F5C"/>
    <w:rsid w:val="00D37228"/>
    <w:rsid w:val="00D37B0B"/>
    <w:rsid w:val="00D415C7"/>
    <w:rsid w:val="00D41AF0"/>
    <w:rsid w:val="00D42234"/>
    <w:rsid w:val="00D428BC"/>
    <w:rsid w:val="00D42AE8"/>
    <w:rsid w:val="00D42F6E"/>
    <w:rsid w:val="00D43E53"/>
    <w:rsid w:val="00D43F00"/>
    <w:rsid w:val="00D447BF"/>
    <w:rsid w:val="00D45AF0"/>
    <w:rsid w:val="00D460C1"/>
    <w:rsid w:val="00D46CBA"/>
    <w:rsid w:val="00D46CE3"/>
    <w:rsid w:val="00D46EC0"/>
    <w:rsid w:val="00D4776D"/>
    <w:rsid w:val="00D4798D"/>
    <w:rsid w:val="00D47C1B"/>
    <w:rsid w:val="00D511FE"/>
    <w:rsid w:val="00D515C5"/>
    <w:rsid w:val="00D516BC"/>
    <w:rsid w:val="00D518AC"/>
    <w:rsid w:val="00D523A9"/>
    <w:rsid w:val="00D52528"/>
    <w:rsid w:val="00D528B8"/>
    <w:rsid w:val="00D52971"/>
    <w:rsid w:val="00D52DAD"/>
    <w:rsid w:val="00D53214"/>
    <w:rsid w:val="00D53224"/>
    <w:rsid w:val="00D54FCC"/>
    <w:rsid w:val="00D56167"/>
    <w:rsid w:val="00D575BD"/>
    <w:rsid w:val="00D57848"/>
    <w:rsid w:val="00D57866"/>
    <w:rsid w:val="00D579B4"/>
    <w:rsid w:val="00D57BED"/>
    <w:rsid w:val="00D61044"/>
    <w:rsid w:val="00D61A2B"/>
    <w:rsid w:val="00D61BBA"/>
    <w:rsid w:val="00D6230F"/>
    <w:rsid w:val="00D62FCD"/>
    <w:rsid w:val="00D63482"/>
    <w:rsid w:val="00D63AE1"/>
    <w:rsid w:val="00D63D4A"/>
    <w:rsid w:val="00D644F7"/>
    <w:rsid w:val="00D65579"/>
    <w:rsid w:val="00D658FD"/>
    <w:rsid w:val="00D66345"/>
    <w:rsid w:val="00D67F46"/>
    <w:rsid w:val="00D70785"/>
    <w:rsid w:val="00D71A53"/>
    <w:rsid w:val="00D7209A"/>
    <w:rsid w:val="00D732A7"/>
    <w:rsid w:val="00D7375A"/>
    <w:rsid w:val="00D7391F"/>
    <w:rsid w:val="00D74961"/>
    <w:rsid w:val="00D7525B"/>
    <w:rsid w:val="00D75EA9"/>
    <w:rsid w:val="00D7621C"/>
    <w:rsid w:val="00D80573"/>
    <w:rsid w:val="00D809D5"/>
    <w:rsid w:val="00D81569"/>
    <w:rsid w:val="00D81E81"/>
    <w:rsid w:val="00D82D3B"/>
    <w:rsid w:val="00D84C2C"/>
    <w:rsid w:val="00D85FB1"/>
    <w:rsid w:val="00D87EF9"/>
    <w:rsid w:val="00D902C8"/>
    <w:rsid w:val="00D915CE"/>
    <w:rsid w:val="00D9167D"/>
    <w:rsid w:val="00D91CD0"/>
    <w:rsid w:val="00D91FA1"/>
    <w:rsid w:val="00D93B82"/>
    <w:rsid w:val="00D93C86"/>
    <w:rsid w:val="00D94171"/>
    <w:rsid w:val="00D94831"/>
    <w:rsid w:val="00D95668"/>
    <w:rsid w:val="00D956DB"/>
    <w:rsid w:val="00D968DF"/>
    <w:rsid w:val="00D97CC1"/>
    <w:rsid w:val="00D97EB1"/>
    <w:rsid w:val="00DA06EA"/>
    <w:rsid w:val="00DA0F6B"/>
    <w:rsid w:val="00DA1A9F"/>
    <w:rsid w:val="00DA212F"/>
    <w:rsid w:val="00DA2B73"/>
    <w:rsid w:val="00DA373C"/>
    <w:rsid w:val="00DA397F"/>
    <w:rsid w:val="00DA3D44"/>
    <w:rsid w:val="00DA3DB1"/>
    <w:rsid w:val="00DA4A7D"/>
    <w:rsid w:val="00DA4FD2"/>
    <w:rsid w:val="00DA5405"/>
    <w:rsid w:val="00DA551A"/>
    <w:rsid w:val="00DA553C"/>
    <w:rsid w:val="00DA5620"/>
    <w:rsid w:val="00DA5C67"/>
    <w:rsid w:val="00DA7709"/>
    <w:rsid w:val="00DB053F"/>
    <w:rsid w:val="00DB0A57"/>
    <w:rsid w:val="00DB336E"/>
    <w:rsid w:val="00DB33F5"/>
    <w:rsid w:val="00DB3F67"/>
    <w:rsid w:val="00DB4BF8"/>
    <w:rsid w:val="00DB5982"/>
    <w:rsid w:val="00DB60D3"/>
    <w:rsid w:val="00DB6E36"/>
    <w:rsid w:val="00DB78EB"/>
    <w:rsid w:val="00DB7BD9"/>
    <w:rsid w:val="00DC09C5"/>
    <w:rsid w:val="00DC15E3"/>
    <w:rsid w:val="00DC31C4"/>
    <w:rsid w:val="00DC3DD3"/>
    <w:rsid w:val="00DC3ECF"/>
    <w:rsid w:val="00DC40FB"/>
    <w:rsid w:val="00DC43F9"/>
    <w:rsid w:val="00DC4592"/>
    <w:rsid w:val="00DC5404"/>
    <w:rsid w:val="00DC616F"/>
    <w:rsid w:val="00DC64E0"/>
    <w:rsid w:val="00DC7135"/>
    <w:rsid w:val="00DC793E"/>
    <w:rsid w:val="00DC7AC3"/>
    <w:rsid w:val="00DD01DB"/>
    <w:rsid w:val="00DD085F"/>
    <w:rsid w:val="00DD1186"/>
    <w:rsid w:val="00DD1CF2"/>
    <w:rsid w:val="00DD23C5"/>
    <w:rsid w:val="00DD4C3F"/>
    <w:rsid w:val="00DD5DBA"/>
    <w:rsid w:val="00DD5F0A"/>
    <w:rsid w:val="00DD7203"/>
    <w:rsid w:val="00DD745E"/>
    <w:rsid w:val="00DD7C3A"/>
    <w:rsid w:val="00DE31CA"/>
    <w:rsid w:val="00DE321D"/>
    <w:rsid w:val="00DE3BF1"/>
    <w:rsid w:val="00DE4EB4"/>
    <w:rsid w:val="00DE548E"/>
    <w:rsid w:val="00DE55BF"/>
    <w:rsid w:val="00DE5CA7"/>
    <w:rsid w:val="00DE6635"/>
    <w:rsid w:val="00DE78BE"/>
    <w:rsid w:val="00DF0C51"/>
    <w:rsid w:val="00DF10F7"/>
    <w:rsid w:val="00DF1339"/>
    <w:rsid w:val="00DF1753"/>
    <w:rsid w:val="00DF31F6"/>
    <w:rsid w:val="00DF351D"/>
    <w:rsid w:val="00DF377B"/>
    <w:rsid w:val="00DF3963"/>
    <w:rsid w:val="00DF3ED7"/>
    <w:rsid w:val="00DF4601"/>
    <w:rsid w:val="00DF4F85"/>
    <w:rsid w:val="00DF5AB1"/>
    <w:rsid w:val="00DF74E4"/>
    <w:rsid w:val="00DF76BE"/>
    <w:rsid w:val="00E007C3"/>
    <w:rsid w:val="00E00DD0"/>
    <w:rsid w:val="00E01055"/>
    <w:rsid w:val="00E01782"/>
    <w:rsid w:val="00E01D0A"/>
    <w:rsid w:val="00E01EAB"/>
    <w:rsid w:val="00E0238C"/>
    <w:rsid w:val="00E0371F"/>
    <w:rsid w:val="00E03ED6"/>
    <w:rsid w:val="00E04B4D"/>
    <w:rsid w:val="00E0511A"/>
    <w:rsid w:val="00E06510"/>
    <w:rsid w:val="00E06AE0"/>
    <w:rsid w:val="00E07A6F"/>
    <w:rsid w:val="00E07D05"/>
    <w:rsid w:val="00E07E1E"/>
    <w:rsid w:val="00E11D32"/>
    <w:rsid w:val="00E11E30"/>
    <w:rsid w:val="00E13041"/>
    <w:rsid w:val="00E14B11"/>
    <w:rsid w:val="00E15FDA"/>
    <w:rsid w:val="00E161A3"/>
    <w:rsid w:val="00E164A5"/>
    <w:rsid w:val="00E17075"/>
    <w:rsid w:val="00E17D5D"/>
    <w:rsid w:val="00E20222"/>
    <w:rsid w:val="00E203BE"/>
    <w:rsid w:val="00E214C2"/>
    <w:rsid w:val="00E21F21"/>
    <w:rsid w:val="00E26410"/>
    <w:rsid w:val="00E26D86"/>
    <w:rsid w:val="00E273A4"/>
    <w:rsid w:val="00E3051D"/>
    <w:rsid w:val="00E305FD"/>
    <w:rsid w:val="00E30C79"/>
    <w:rsid w:val="00E30D71"/>
    <w:rsid w:val="00E318FB"/>
    <w:rsid w:val="00E32F0A"/>
    <w:rsid w:val="00E33550"/>
    <w:rsid w:val="00E362E6"/>
    <w:rsid w:val="00E37006"/>
    <w:rsid w:val="00E3719B"/>
    <w:rsid w:val="00E37796"/>
    <w:rsid w:val="00E4000F"/>
    <w:rsid w:val="00E40200"/>
    <w:rsid w:val="00E402AE"/>
    <w:rsid w:val="00E4107D"/>
    <w:rsid w:val="00E420B7"/>
    <w:rsid w:val="00E421A8"/>
    <w:rsid w:val="00E42981"/>
    <w:rsid w:val="00E42B42"/>
    <w:rsid w:val="00E42BC6"/>
    <w:rsid w:val="00E4346C"/>
    <w:rsid w:val="00E43B7F"/>
    <w:rsid w:val="00E43D19"/>
    <w:rsid w:val="00E43E4F"/>
    <w:rsid w:val="00E43ED9"/>
    <w:rsid w:val="00E44F64"/>
    <w:rsid w:val="00E453AB"/>
    <w:rsid w:val="00E454C7"/>
    <w:rsid w:val="00E45A91"/>
    <w:rsid w:val="00E45AEE"/>
    <w:rsid w:val="00E4627C"/>
    <w:rsid w:val="00E46AE6"/>
    <w:rsid w:val="00E46EE5"/>
    <w:rsid w:val="00E47785"/>
    <w:rsid w:val="00E47D41"/>
    <w:rsid w:val="00E47EFA"/>
    <w:rsid w:val="00E507B5"/>
    <w:rsid w:val="00E5101F"/>
    <w:rsid w:val="00E514C1"/>
    <w:rsid w:val="00E51B54"/>
    <w:rsid w:val="00E52B67"/>
    <w:rsid w:val="00E54E1F"/>
    <w:rsid w:val="00E57020"/>
    <w:rsid w:val="00E57EC5"/>
    <w:rsid w:val="00E60BF3"/>
    <w:rsid w:val="00E616C8"/>
    <w:rsid w:val="00E61A8D"/>
    <w:rsid w:val="00E62CFE"/>
    <w:rsid w:val="00E63C30"/>
    <w:rsid w:val="00E6563A"/>
    <w:rsid w:val="00E6595C"/>
    <w:rsid w:val="00E66263"/>
    <w:rsid w:val="00E66631"/>
    <w:rsid w:val="00E67C59"/>
    <w:rsid w:val="00E67E06"/>
    <w:rsid w:val="00E67ECF"/>
    <w:rsid w:val="00E67F92"/>
    <w:rsid w:val="00E70539"/>
    <w:rsid w:val="00E708B8"/>
    <w:rsid w:val="00E70A94"/>
    <w:rsid w:val="00E72277"/>
    <w:rsid w:val="00E72FBB"/>
    <w:rsid w:val="00E73E27"/>
    <w:rsid w:val="00E74986"/>
    <w:rsid w:val="00E74C24"/>
    <w:rsid w:val="00E74F2C"/>
    <w:rsid w:val="00E75BE7"/>
    <w:rsid w:val="00E763B6"/>
    <w:rsid w:val="00E76C88"/>
    <w:rsid w:val="00E76E0E"/>
    <w:rsid w:val="00E778B8"/>
    <w:rsid w:val="00E802A0"/>
    <w:rsid w:val="00E8053F"/>
    <w:rsid w:val="00E8129B"/>
    <w:rsid w:val="00E8158A"/>
    <w:rsid w:val="00E82140"/>
    <w:rsid w:val="00E828EC"/>
    <w:rsid w:val="00E82A60"/>
    <w:rsid w:val="00E83130"/>
    <w:rsid w:val="00E84CB0"/>
    <w:rsid w:val="00E8589E"/>
    <w:rsid w:val="00E85CA8"/>
    <w:rsid w:val="00E86755"/>
    <w:rsid w:val="00E87305"/>
    <w:rsid w:val="00E87832"/>
    <w:rsid w:val="00E90473"/>
    <w:rsid w:val="00E91197"/>
    <w:rsid w:val="00E91829"/>
    <w:rsid w:val="00E925E2"/>
    <w:rsid w:val="00E93F48"/>
    <w:rsid w:val="00E95B2F"/>
    <w:rsid w:val="00E97728"/>
    <w:rsid w:val="00EA03BF"/>
    <w:rsid w:val="00EA118C"/>
    <w:rsid w:val="00EA1505"/>
    <w:rsid w:val="00EA19F0"/>
    <w:rsid w:val="00EA3522"/>
    <w:rsid w:val="00EA4E29"/>
    <w:rsid w:val="00EB18EB"/>
    <w:rsid w:val="00EB1A54"/>
    <w:rsid w:val="00EB1EEB"/>
    <w:rsid w:val="00EB454C"/>
    <w:rsid w:val="00EB45A2"/>
    <w:rsid w:val="00EB46D0"/>
    <w:rsid w:val="00EB53A4"/>
    <w:rsid w:val="00EB5BDF"/>
    <w:rsid w:val="00EC0C6A"/>
    <w:rsid w:val="00EC1BAE"/>
    <w:rsid w:val="00EC2BCC"/>
    <w:rsid w:val="00EC3F6F"/>
    <w:rsid w:val="00EC407F"/>
    <w:rsid w:val="00EC5599"/>
    <w:rsid w:val="00EC56AB"/>
    <w:rsid w:val="00EC59E9"/>
    <w:rsid w:val="00EC5E30"/>
    <w:rsid w:val="00EC6306"/>
    <w:rsid w:val="00EC6B46"/>
    <w:rsid w:val="00EC75D6"/>
    <w:rsid w:val="00EC7CA2"/>
    <w:rsid w:val="00ED00E2"/>
    <w:rsid w:val="00ED1C59"/>
    <w:rsid w:val="00ED2A90"/>
    <w:rsid w:val="00ED2B41"/>
    <w:rsid w:val="00ED2FBD"/>
    <w:rsid w:val="00ED3306"/>
    <w:rsid w:val="00ED3ECB"/>
    <w:rsid w:val="00ED3F54"/>
    <w:rsid w:val="00ED4467"/>
    <w:rsid w:val="00ED5173"/>
    <w:rsid w:val="00ED5A89"/>
    <w:rsid w:val="00ED6B07"/>
    <w:rsid w:val="00ED732A"/>
    <w:rsid w:val="00ED79A0"/>
    <w:rsid w:val="00EE0C68"/>
    <w:rsid w:val="00EE142E"/>
    <w:rsid w:val="00EE1F05"/>
    <w:rsid w:val="00EE2077"/>
    <w:rsid w:val="00EE21ED"/>
    <w:rsid w:val="00EE4DBD"/>
    <w:rsid w:val="00EE566F"/>
    <w:rsid w:val="00EE653F"/>
    <w:rsid w:val="00EE6D1F"/>
    <w:rsid w:val="00EE6FF7"/>
    <w:rsid w:val="00EE784E"/>
    <w:rsid w:val="00EE7990"/>
    <w:rsid w:val="00EF023E"/>
    <w:rsid w:val="00EF0346"/>
    <w:rsid w:val="00EF04CB"/>
    <w:rsid w:val="00EF1196"/>
    <w:rsid w:val="00EF1291"/>
    <w:rsid w:val="00EF1937"/>
    <w:rsid w:val="00EF331E"/>
    <w:rsid w:val="00EF37A8"/>
    <w:rsid w:val="00EF3BD7"/>
    <w:rsid w:val="00EF4774"/>
    <w:rsid w:val="00EF494A"/>
    <w:rsid w:val="00EF55CA"/>
    <w:rsid w:val="00EF6C85"/>
    <w:rsid w:val="00EF6DA4"/>
    <w:rsid w:val="00EF71E0"/>
    <w:rsid w:val="00EF7292"/>
    <w:rsid w:val="00F0012D"/>
    <w:rsid w:val="00F01337"/>
    <w:rsid w:val="00F0219A"/>
    <w:rsid w:val="00F026A0"/>
    <w:rsid w:val="00F03CD7"/>
    <w:rsid w:val="00F03E9F"/>
    <w:rsid w:val="00F04325"/>
    <w:rsid w:val="00F045BC"/>
    <w:rsid w:val="00F0475D"/>
    <w:rsid w:val="00F05FEA"/>
    <w:rsid w:val="00F0600A"/>
    <w:rsid w:val="00F0606B"/>
    <w:rsid w:val="00F077B8"/>
    <w:rsid w:val="00F1019E"/>
    <w:rsid w:val="00F10EEC"/>
    <w:rsid w:val="00F13D4E"/>
    <w:rsid w:val="00F13DD8"/>
    <w:rsid w:val="00F13DF7"/>
    <w:rsid w:val="00F140EE"/>
    <w:rsid w:val="00F15F6D"/>
    <w:rsid w:val="00F16E76"/>
    <w:rsid w:val="00F1711A"/>
    <w:rsid w:val="00F17257"/>
    <w:rsid w:val="00F2114E"/>
    <w:rsid w:val="00F23321"/>
    <w:rsid w:val="00F241C7"/>
    <w:rsid w:val="00F2432E"/>
    <w:rsid w:val="00F26814"/>
    <w:rsid w:val="00F27D42"/>
    <w:rsid w:val="00F27F43"/>
    <w:rsid w:val="00F305DD"/>
    <w:rsid w:val="00F30966"/>
    <w:rsid w:val="00F313DD"/>
    <w:rsid w:val="00F32A88"/>
    <w:rsid w:val="00F337A6"/>
    <w:rsid w:val="00F33D01"/>
    <w:rsid w:val="00F34307"/>
    <w:rsid w:val="00F34A62"/>
    <w:rsid w:val="00F34C45"/>
    <w:rsid w:val="00F35367"/>
    <w:rsid w:val="00F354F5"/>
    <w:rsid w:val="00F359C6"/>
    <w:rsid w:val="00F4059D"/>
    <w:rsid w:val="00F4068E"/>
    <w:rsid w:val="00F41245"/>
    <w:rsid w:val="00F41621"/>
    <w:rsid w:val="00F4217F"/>
    <w:rsid w:val="00F42BE7"/>
    <w:rsid w:val="00F42D74"/>
    <w:rsid w:val="00F45943"/>
    <w:rsid w:val="00F45A82"/>
    <w:rsid w:val="00F46718"/>
    <w:rsid w:val="00F468F7"/>
    <w:rsid w:val="00F469C4"/>
    <w:rsid w:val="00F46FFC"/>
    <w:rsid w:val="00F47084"/>
    <w:rsid w:val="00F475B6"/>
    <w:rsid w:val="00F51FE0"/>
    <w:rsid w:val="00F52B2C"/>
    <w:rsid w:val="00F52E44"/>
    <w:rsid w:val="00F5669A"/>
    <w:rsid w:val="00F60D31"/>
    <w:rsid w:val="00F60D64"/>
    <w:rsid w:val="00F62ADC"/>
    <w:rsid w:val="00F62F1A"/>
    <w:rsid w:val="00F63344"/>
    <w:rsid w:val="00F6369D"/>
    <w:rsid w:val="00F645E7"/>
    <w:rsid w:val="00F64B43"/>
    <w:rsid w:val="00F64F75"/>
    <w:rsid w:val="00F651BF"/>
    <w:rsid w:val="00F65B25"/>
    <w:rsid w:val="00F715C6"/>
    <w:rsid w:val="00F73C7B"/>
    <w:rsid w:val="00F74B13"/>
    <w:rsid w:val="00F77969"/>
    <w:rsid w:val="00F77F94"/>
    <w:rsid w:val="00F80426"/>
    <w:rsid w:val="00F80E28"/>
    <w:rsid w:val="00F816E2"/>
    <w:rsid w:val="00F81983"/>
    <w:rsid w:val="00F83235"/>
    <w:rsid w:val="00F83CDC"/>
    <w:rsid w:val="00F852AE"/>
    <w:rsid w:val="00F85525"/>
    <w:rsid w:val="00F8594D"/>
    <w:rsid w:val="00F85956"/>
    <w:rsid w:val="00F85A16"/>
    <w:rsid w:val="00F85F1C"/>
    <w:rsid w:val="00F8653A"/>
    <w:rsid w:val="00F867EE"/>
    <w:rsid w:val="00F86AA3"/>
    <w:rsid w:val="00F86BF1"/>
    <w:rsid w:val="00F86D1C"/>
    <w:rsid w:val="00F86F39"/>
    <w:rsid w:val="00F872C3"/>
    <w:rsid w:val="00F9053A"/>
    <w:rsid w:val="00F9119D"/>
    <w:rsid w:val="00F9128F"/>
    <w:rsid w:val="00F92237"/>
    <w:rsid w:val="00F935F3"/>
    <w:rsid w:val="00F93C25"/>
    <w:rsid w:val="00F9468B"/>
    <w:rsid w:val="00F949FB"/>
    <w:rsid w:val="00F955FC"/>
    <w:rsid w:val="00F96291"/>
    <w:rsid w:val="00F965FC"/>
    <w:rsid w:val="00F973E3"/>
    <w:rsid w:val="00FA0803"/>
    <w:rsid w:val="00FA0C2E"/>
    <w:rsid w:val="00FA18F0"/>
    <w:rsid w:val="00FA2878"/>
    <w:rsid w:val="00FA4B98"/>
    <w:rsid w:val="00FA4FE4"/>
    <w:rsid w:val="00FA6834"/>
    <w:rsid w:val="00FA7566"/>
    <w:rsid w:val="00FA776F"/>
    <w:rsid w:val="00FA78AE"/>
    <w:rsid w:val="00FA7A12"/>
    <w:rsid w:val="00FB019E"/>
    <w:rsid w:val="00FB13D0"/>
    <w:rsid w:val="00FB17FA"/>
    <w:rsid w:val="00FB21E1"/>
    <w:rsid w:val="00FB22E5"/>
    <w:rsid w:val="00FB271A"/>
    <w:rsid w:val="00FB2F4C"/>
    <w:rsid w:val="00FB52DB"/>
    <w:rsid w:val="00FB5725"/>
    <w:rsid w:val="00FB5B2B"/>
    <w:rsid w:val="00FB5D3E"/>
    <w:rsid w:val="00FB64D5"/>
    <w:rsid w:val="00FB6E3B"/>
    <w:rsid w:val="00FB7334"/>
    <w:rsid w:val="00FC1046"/>
    <w:rsid w:val="00FC1256"/>
    <w:rsid w:val="00FC268B"/>
    <w:rsid w:val="00FC4F7F"/>
    <w:rsid w:val="00FC5578"/>
    <w:rsid w:val="00FC5AB4"/>
    <w:rsid w:val="00FC5AF1"/>
    <w:rsid w:val="00FC5C9C"/>
    <w:rsid w:val="00FC6D66"/>
    <w:rsid w:val="00FC71C8"/>
    <w:rsid w:val="00FC79B7"/>
    <w:rsid w:val="00FC7A63"/>
    <w:rsid w:val="00FC7BFB"/>
    <w:rsid w:val="00FD0536"/>
    <w:rsid w:val="00FD0622"/>
    <w:rsid w:val="00FD1504"/>
    <w:rsid w:val="00FD1877"/>
    <w:rsid w:val="00FD1B7A"/>
    <w:rsid w:val="00FD49F6"/>
    <w:rsid w:val="00FD50FA"/>
    <w:rsid w:val="00FD63AE"/>
    <w:rsid w:val="00FD732A"/>
    <w:rsid w:val="00FD766F"/>
    <w:rsid w:val="00FE00E3"/>
    <w:rsid w:val="00FE17BA"/>
    <w:rsid w:val="00FE1B41"/>
    <w:rsid w:val="00FE2387"/>
    <w:rsid w:val="00FE44AD"/>
    <w:rsid w:val="00FE4CB7"/>
    <w:rsid w:val="00FE586A"/>
    <w:rsid w:val="00FE67C2"/>
    <w:rsid w:val="00FE6CE1"/>
    <w:rsid w:val="00FE71A9"/>
    <w:rsid w:val="00FE79D8"/>
    <w:rsid w:val="00FE7AC7"/>
    <w:rsid w:val="00FF0798"/>
    <w:rsid w:val="00FF08E8"/>
    <w:rsid w:val="00FF1E7E"/>
    <w:rsid w:val="00FF2375"/>
    <w:rsid w:val="00FF3D7E"/>
    <w:rsid w:val="00FF4241"/>
    <w:rsid w:val="00FF4556"/>
    <w:rsid w:val="00FF5B85"/>
    <w:rsid w:val="00FF601D"/>
    <w:rsid w:val="00FF64C1"/>
    <w:rsid w:val="00FF6AD7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7233"/>
  <w15:docId w15:val="{E5B7FC86-C840-4340-9CD2-F8BFF9EE9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6233"/>
  </w:style>
  <w:style w:type="paragraph" w:styleId="1">
    <w:name w:val="heading 1"/>
    <w:basedOn w:val="a"/>
    <w:next w:val="a"/>
    <w:link w:val="10"/>
    <w:qFormat/>
    <w:rsid w:val="000A59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043DE"/>
    <w:rPr>
      <w:color w:val="0000FF"/>
      <w:u w:val="single"/>
    </w:rPr>
  </w:style>
  <w:style w:type="paragraph" w:styleId="a4">
    <w:name w:val="List Paragraph"/>
    <w:aliases w:val="Этапы,Содержание. 2 уровень,List Paragraph"/>
    <w:basedOn w:val="a"/>
    <w:link w:val="a5"/>
    <w:qFormat/>
    <w:rsid w:val="00063274"/>
    <w:pPr>
      <w:ind w:left="720"/>
      <w:contextualSpacing/>
    </w:pPr>
  </w:style>
  <w:style w:type="paragraph" w:customStyle="1" w:styleId="ConsPlusNormal">
    <w:name w:val="ConsPlusNormal"/>
    <w:rsid w:val="004C4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A5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0A59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A5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A59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443197"/>
    <w:rPr>
      <w:b/>
      <w:bCs/>
    </w:rPr>
  </w:style>
  <w:style w:type="character" w:customStyle="1" w:styleId="a5">
    <w:name w:val="Абзац списка Знак"/>
    <w:aliases w:val="Этапы Знак,Содержание. 2 уровень Знак,List Paragraph Знак"/>
    <w:link w:val="a4"/>
    <w:qFormat/>
    <w:locked/>
    <w:rsid w:val="00982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2306</Words>
  <Characters>13150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Тата</cp:lastModifiedBy>
  <cp:revision>3</cp:revision>
  <cp:lastPrinted>2022-06-16T12:08:00Z</cp:lastPrinted>
  <dcterms:created xsi:type="dcterms:W3CDTF">2026-06-15T15:56:00Z</dcterms:created>
  <dcterms:modified xsi:type="dcterms:W3CDTF">2026-06-15T16:10:00Z</dcterms:modified>
</cp:coreProperties>
</file>